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FEA" w:rsidRPr="00854D87" w:rsidRDefault="007F7FEA" w:rsidP="007F7FEA">
      <w:pPr>
        <w:rPr>
          <w:b/>
          <w:sz w:val="24"/>
          <w:szCs w:val="24"/>
          <w:u w:val="single"/>
        </w:rPr>
      </w:pPr>
    </w:p>
    <w:p w:rsidR="00853630" w:rsidRPr="00854D87" w:rsidRDefault="007F7FEA" w:rsidP="000B7BA1">
      <w:pPr>
        <w:ind w:hanging="142"/>
        <w:rPr>
          <w:b/>
          <w:i/>
          <w:color w:val="FF0000"/>
          <w:sz w:val="24"/>
          <w:szCs w:val="24"/>
        </w:rPr>
      </w:pPr>
      <w:r w:rsidRPr="00854D87">
        <w:rPr>
          <w:b/>
          <w:i/>
          <w:color w:val="FF0000"/>
          <w:sz w:val="24"/>
          <w:szCs w:val="24"/>
        </w:rPr>
        <w:t xml:space="preserve"> </w:t>
      </w:r>
      <w:r w:rsidR="000B7BA1" w:rsidRPr="000B7BA1">
        <w:rPr>
          <w:b/>
          <w:i/>
          <w:noProof/>
          <w:color w:val="FF0000"/>
          <w:sz w:val="24"/>
          <w:szCs w:val="24"/>
        </w:rPr>
        <w:drawing>
          <wp:inline distT="0" distB="0" distL="0" distR="0">
            <wp:extent cx="6494764" cy="8938260"/>
            <wp:effectExtent l="0" t="0" r="0" b="0"/>
            <wp:docPr id="1" name="Рисунок 1" descr="D:\МСУ1521 ТИТУЛЬНИКИ\ОП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СУ1521 ТИТУЛЬНИКИ\ОП 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737" cy="8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BA1" w:rsidRDefault="000B7BA1" w:rsidP="00853630">
      <w:pPr>
        <w:spacing w:line="600" w:lineRule="auto"/>
        <w:ind w:left="-180" w:firstLine="900"/>
        <w:jc w:val="center"/>
        <w:rPr>
          <w:b/>
          <w:sz w:val="24"/>
          <w:szCs w:val="24"/>
        </w:rPr>
      </w:pPr>
    </w:p>
    <w:p w:rsidR="000417CD" w:rsidRPr="00854D87" w:rsidRDefault="000417CD" w:rsidP="00853630">
      <w:pPr>
        <w:spacing w:line="600" w:lineRule="auto"/>
        <w:ind w:left="-180" w:firstLine="900"/>
        <w:jc w:val="center"/>
        <w:rPr>
          <w:b/>
          <w:sz w:val="24"/>
          <w:szCs w:val="24"/>
        </w:rPr>
      </w:pPr>
      <w:bookmarkStart w:id="0" w:name="_GoBack"/>
      <w:bookmarkEnd w:id="0"/>
      <w:r w:rsidRPr="00854D87">
        <w:rPr>
          <w:b/>
          <w:sz w:val="24"/>
          <w:szCs w:val="24"/>
        </w:rPr>
        <w:lastRenderedPageBreak/>
        <w:t>Содержание</w:t>
      </w:r>
    </w:p>
    <w:p w:rsidR="00E24F11" w:rsidRPr="00854D87" w:rsidRDefault="00E24F11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1.Общие положения</w:t>
      </w:r>
      <w:r w:rsidR="00970376" w:rsidRPr="00854D87">
        <w:rPr>
          <w:sz w:val="24"/>
          <w:szCs w:val="24"/>
        </w:rPr>
        <w:t xml:space="preserve">                                                                          </w:t>
      </w:r>
      <w:r w:rsidR="00E01059" w:rsidRPr="00854D87">
        <w:rPr>
          <w:sz w:val="24"/>
          <w:szCs w:val="24"/>
        </w:rPr>
        <w:t xml:space="preserve">          </w:t>
      </w:r>
      <w:r w:rsidR="00970376" w:rsidRPr="00854D87">
        <w:rPr>
          <w:sz w:val="24"/>
          <w:szCs w:val="24"/>
        </w:rPr>
        <w:t xml:space="preserve">  </w:t>
      </w:r>
      <w:r w:rsidR="00854D87" w:rsidRPr="00854D87">
        <w:rPr>
          <w:sz w:val="24"/>
          <w:szCs w:val="24"/>
        </w:rPr>
        <w:t xml:space="preserve">           </w:t>
      </w:r>
      <w:r w:rsidR="00726D4D" w:rsidRPr="00854D87">
        <w:rPr>
          <w:sz w:val="24"/>
          <w:szCs w:val="24"/>
        </w:rPr>
        <w:t xml:space="preserve"> </w:t>
      </w:r>
      <w:r w:rsidR="00970376" w:rsidRPr="00854D87">
        <w:rPr>
          <w:sz w:val="24"/>
          <w:szCs w:val="24"/>
        </w:rPr>
        <w:t>3</w:t>
      </w:r>
    </w:p>
    <w:p w:rsidR="00E01059" w:rsidRPr="00854D87" w:rsidRDefault="00E24F11" w:rsidP="00726D4D">
      <w:pPr>
        <w:spacing w:line="276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2. Показатели оценки результатов освоения </w:t>
      </w:r>
      <w:r w:rsidR="005A187F" w:rsidRPr="00854D87">
        <w:rPr>
          <w:sz w:val="24"/>
          <w:szCs w:val="24"/>
        </w:rPr>
        <w:t>дисциплины</w:t>
      </w:r>
      <w:r w:rsidRPr="00854D87">
        <w:rPr>
          <w:sz w:val="24"/>
          <w:szCs w:val="24"/>
        </w:rPr>
        <w:t>,</w:t>
      </w:r>
    </w:p>
    <w:p w:rsidR="00726D4D" w:rsidRPr="00854D87" w:rsidRDefault="00E24F11" w:rsidP="00726D4D">
      <w:pPr>
        <w:spacing w:line="276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 формы и метод</w:t>
      </w:r>
      <w:r w:rsidR="005A187F" w:rsidRPr="00854D87">
        <w:rPr>
          <w:sz w:val="24"/>
          <w:szCs w:val="24"/>
        </w:rPr>
        <w:t>ы контроля и оценки (Таблица 1</w:t>
      </w:r>
      <w:r w:rsidR="00970376" w:rsidRPr="00854D87">
        <w:rPr>
          <w:sz w:val="24"/>
          <w:szCs w:val="24"/>
        </w:rPr>
        <w:t xml:space="preserve">)                    </w:t>
      </w:r>
      <w:r w:rsidR="00E01059" w:rsidRPr="00854D87">
        <w:rPr>
          <w:sz w:val="24"/>
          <w:szCs w:val="24"/>
        </w:rPr>
        <w:t xml:space="preserve">                   </w:t>
      </w:r>
      <w:r w:rsidR="00970376" w:rsidRPr="00854D87">
        <w:rPr>
          <w:sz w:val="24"/>
          <w:szCs w:val="24"/>
        </w:rPr>
        <w:t xml:space="preserve">   </w:t>
      </w:r>
      <w:r w:rsidR="00854D87" w:rsidRPr="00854D87">
        <w:rPr>
          <w:sz w:val="24"/>
          <w:szCs w:val="24"/>
        </w:rPr>
        <w:t xml:space="preserve">      </w:t>
      </w:r>
      <w:r w:rsidR="00726D4D" w:rsidRPr="00854D87">
        <w:rPr>
          <w:sz w:val="24"/>
          <w:szCs w:val="24"/>
        </w:rPr>
        <w:t xml:space="preserve"> </w:t>
      </w:r>
      <w:r w:rsidR="00970376" w:rsidRPr="00854D87">
        <w:rPr>
          <w:sz w:val="24"/>
          <w:szCs w:val="24"/>
        </w:rPr>
        <w:t>3</w:t>
      </w:r>
    </w:p>
    <w:p w:rsidR="00726D4D" w:rsidRPr="00854D87" w:rsidRDefault="00726D4D" w:rsidP="00726D4D">
      <w:pPr>
        <w:spacing w:line="276" w:lineRule="auto"/>
        <w:ind w:firstLine="900"/>
        <w:jc w:val="both"/>
        <w:rPr>
          <w:sz w:val="24"/>
          <w:szCs w:val="24"/>
        </w:rPr>
      </w:pPr>
    </w:p>
    <w:p w:rsidR="00E24F11" w:rsidRPr="00854D87" w:rsidRDefault="005A187F" w:rsidP="00726D4D">
      <w:pPr>
        <w:tabs>
          <w:tab w:val="left" w:pos="8824"/>
        </w:tabs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E24F11" w:rsidRPr="00854D87">
        <w:rPr>
          <w:sz w:val="24"/>
          <w:szCs w:val="24"/>
        </w:rPr>
        <w:t xml:space="preserve">. Контрольно-оценочные материалы. </w:t>
      </w:r>
      <w:r w:rsidR="00970376" w:rsidRPr="00854D87">
        <w:rPr>
          <w:sz w:val="24"/>
          <w:szCs w:val="24"/>
        </w:rPr>
        <w:t xml:space="preserve">          </w:t>
      </w:r>
      <w:r w:rsidR="00726D4D" w:rsidRPr="00854D87">
        <w:rPr>
          <w:sz w:val="24"/>
          <w:szCs w:val="24"/>
        </w:rPr>
        <w:tab/>
        <w:t>4</w:t>
      </w:r>
    </w:p>
    <w:p w:rsidR="00E24F11" w:rsidRDefault="005A187F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E24F11" w:rsidRPr="00854D87">
        <w:rPr>
          <w:sz w:val="24"/>
          <w:szCs w:val="24"/>
        </w:rPr>
        <w:t>.1. Текущий контроль.</w:t>
      </w:r>
      <w:r w:rsidR="00970376" w:rsidRPr="00854D87">
        <w:rPr>
          <w:sz w:val="24"/>
          <w:szCs w:val="24"/>
        </w:rPr>
        <w:t xml:space="preserve">                                                                       </w:t>
      </w:r>
      <w:r w:rsidR="00E01059" w:rsidRPr="00854D87">
        <w:rPr>
          <w:sz w:val="24"/>
          <w:szCs w:val="24"/>
        </w:rPr>
        <w:t xml:space="preserve">        </w:t>
      </w:r>
      <w:r w:rsidR="00970376" w:rsidRPr="00854D87">
        <w:rPr>
          <w:sz w:val="24"/>
          <w:szCs w:val="24"/>
        </w:rPr>
        <w:t xml:space="preserve"> </w:t>
      </w:r>
      <w:r w:rsidR="00726D4D" w:rsidRPr="00854D87">
        <w:rPr>
          <w:sz w:val="24"/>
          <w:szCs w:val="24"/>
        </w:rPr>
        <w:t xml:space="preserve">  </w:t>
      </w:r>
      <w:r w:rsidR="00854D87" w:rsidRPr="00854D87">
        <w:rPr>
          <w:sz w:val="24"/>
          <w:szCs w:val="24"/>
        </w:rPr>
        <w:t xml:space="preserve">          </w:t>
      </w:r>
    </w:p>
    <w:p w:rsidR="0027264F" w:rsidRDefault="0027264F" w:rsidP="0027264F">
      <w:pPr>
        <w:tabs>
          <w:tab w:val="left" w:pos="8846"/>
        </w:tabs>
        <w:spacing w:line="600" w:lineRule="auto"/>
        <w:ind w:firstLine="900"/>
        <w:jc w:val="both"/>
        <w:rPr>
          <w:sz w:val="24"/>
          <w:szCs w:val="24"/>
        </w:rPr>
      </w:pPr>
      <w:r w:rsidRPr="0027264F">
        <w:rPr>
          <w:sz w:val="24"/>
          <w:szCs w:val="24"/>
        </w:rPr>
        <w:t>3.1.1.</w:t>
      </w:r>
      <w:r>
        <w:rPr>
          <w:sz w:val="24"/>
          <w:szCs w:val="24"/>
        </w:rPr>
        <w:t xml:space="preserve"> </w:t>
      </w:r>
      <w:r w:rsidRPr="0027264F">
        <w:rPr>
          <w:sz w:val="24"/>
          <w:szCs w:val="24"/>
        </w:rPr>
        <w:t>Банк тестовых заданий по темам дисциплины</w:t>
      </w:r>
      <w:r>
        <w:rPr>
          <w:sz w:val="24"/>
          <w:szCs w:val="24"/>
        </w:rPr>
        <w:tab/>
        <w:t>8</w:t>
      </w:r>
    </w:p>
    <w:p w:rsidR="0027264F" w:rsidRPr="00854D87" w:rsidRDefault="0027264F" w:rsidP="0027264F">
      <w:pPr>
        <w:tabs>
          <w:tab w:val="left" w:pos="8846"/>
        </w:tabs>
        <w:spacing w:line="600" w:lineRule="auto"/>
        <w:ind w:firstLine="900"/>
        <w:jc w:val="both"/>
        <w:rPr>
          <w:sz w:val="24"/>
          <w:szCs w:val="24"/>
        </w:rPr>
      </w:pPr>
      <w:r w:rsidRPr="0027264F">
        <w:rPr>
          <w:sz w:val="24"/>
          <w:szCs w:val="24"/>
        </w:rPr>
        <w:t>3.1.2. Перечень лабораторно-практических работ по темам дисциплины</w:t>
      </w:r>
      <w:r>
        <w:rPr>
          <w:sz w:val="24"/>
          <w:szCs w:val="24"/>
        </w:rPr>
        <w:tab/>
        <w:t>31</w:t>
      </w:r>
    </w:p>
    <w:p w:rsidR="00E24F11" w:rsidRPr="00854D87" w:rsidRDefault="005A187F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E24F11" w:rsidRPr="00854D87">
        <w:rPr>
          <w:sz w:val="24"/>
          <w:szCs w:val="24"/>
        </w:rPr>
        <w:t>.2. Промежуточная аттестация.</w:t>
      </w:r>
      <w:r w:rsidR="00970376" w:rsidRPr="00854D87">
        <w:rPr>
          <w:sz w:val="24"/>
          <w:szCs w:val="24"/>
        </w:rPr>
        <w:t xml:space="preserve">                                                         </w:t>
      </w:r>
      <w:r w:rsidR="00E01059" w:rsidRPr="00854D87">
        <w:rPr>
          <w:sz w:val="24"/>
          <w:szCs w:val="24"/>
        </w:rPr>
        <w:t xml:space="preserve">      </w:t>
      </w:r>
      <w:r w:rsidR="00854D87" w:rsidRPr="00854D87">
        <w:rPr>
          <w:sz w:val="24"/>
          <w:szCs w:val="24"/>
        </w:rPr>
        <w:t xml:space="preserve">         </w:t>
      </w:r>
      <w:r w:rsidR="00E01059" w:rsidRPr="00854D87">
        <w:rPr>
          <w:sz w:val="24"/>
          <w:szCs w:val="24"/>
        </w:rPr>
        <w:t xml:space="preserve">     </w:t>
      </w:r>
      <w:r w:rsidR="0027264F">
        <w:rPr>
          <w:sz w:val="24"/>
          <w:szCs w:val="24"/>
        </w:rPr>
        <w:t>31</w:t>
      </w:r>
    </w:p>
    <w:p w:rsidR="009C0E8A" w:rsidRPr="00854D87" w:rsidRDefault="00970376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 </w:t>
      </w: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086F26" w:rsidRPr="00854D87" w:rsidRDefault="00086F26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E01059" w:rsidRDefault="00E01059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27264F" w:rsidRDefault="0027264F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27264F" w:rsidRDefault="0027264F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27264F" w:rsidRDefault="0027264F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AA771D" w:rsidRDefault="00AA771D" w:rsidP="00E01059">
      <w:pPr>
        <w:spacing w:line="600" w:lineRule="auto"/>
        <w:jc w:val="both"/>
        <w:rPr>
          <w:sz w:val="24"/>
          <w:szCs w:val="24"/>
        </w:rPr>
      </w:pPr>
    </w:p>
    <w:p w:rsidR="0027264F" w:rsidRPr="00854D87" w:rsidRDefault="0027264F" w:rsidP="00E01059">
      <w:pPr>
        <w:spacing w:line="600" w:lineRule="auto"/>
        <w:jc w:val="both"/>
        <w:rPr>
          <w:sz w:val="24"/>
          <w:szCs w:val="24"/>
        </w:rPr>
      </w:pPr>
    </w:p>
    <w:p w:rsidR="00A32BE5" w:rsidRPr="00854D87" w:rsidRDefault="00E24F11" w:rsidP="006F51F2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854D87">
        <w:rPr>
          <w:rFonts w:ascii="Times New Roman" w:hAnsi="Times New Roman"/>
          <w:b/>
          <w:caps/>
          <w:sz w:val="24"/>
          <w:szCs w:val="24"/>
        </w:rPr>
        <w:t>Общие положения</w:t>
      </w:r>
    </w:p>
    <w:p w:rsidR="008C728C" w:rsidRPr="00854D87" w:rsidRDefault="008C728C" w:rsidP="006472C0">
      <w:pPr>
        <w:ind w:firstLine="567"/>
        <w:rPr>
          <w:b/>
          <w:caps/>
          <w:sz w:val="24"/>
          <w:szCs w:val="24"/>
        </w:rPr>
      </w:pP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Контрольно-оценочные материалы разработаны на основе: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входит в состав укрупненной группы специальности 08.00.00 Техника и технологии строительства;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- основной профессиональной образовательной программы по специальности: 08.02.07 Монтаж и эксплуатация внутренних сантехнических устройств, кондиционирования воздуха и вентиляции, 2021 г.;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- рабочей программы учебной дисциплины ОП 04 Материалы и изделия сантехнических устройств и систем обеспечения микроклимата, 2021 г.;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 xml:space="preserve"> - рабочей программы воспитания по специальности 08.02.07 Монтаж и эксплуатация внутренних    сантехнических устройств, кондиционирования воздуха и вентиляции, 2021 г.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 04 Материалы и изделия сантехнических устройств и систем обеспечения микроклимата.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КОМы включают контрольные материалы для проведения текущего контроля и промежуточной аттестации в форме экзамена.</w:t>
      </w:r>
    </w:p>
    <w:p w:rsidR="00671DC0" w:rsidRPr="00854D87" w:rsidRDefault="00671DC0" w:rsidP="00854D87">
      <w:pPr>
        <w:spacing w:line="276" w:lineRule="auto"/>
        <w:jc w:val="both"/>
        <w:rPr>
          <w:sz w:val="24"/>
          <w:szCs w:val="24"/>
        </w:rPr>
      </w:pPr>
    </w:p>
    <w:p w:rsidR="008E2B41" w:rsidRPr="00854D87" w:rsidRDefault="008E2B41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E24F11" w:rsidRPr="00854D87" w:rsidRDefault="00E24F11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  <w:r w:rsidRPr="00854D87">
        <w:rPr>
          <w:b/>
          <w:caps/>
          <w:sz w:val="24"/>
          <w:szCs w:val="24"/>
        </w:rPr>
        <w:t xml:space="preserve">2. Показатели оценки результатов освоения </w:t>
      </w:r>
      <w:r w:rsidR="005A187F" w:rsidRPr="00854D87">
        <w:rPr>
          <w:b/>
          <w:caps/>
          <w:sz w:val="24"/>
          <w:szCs w:val="24"/>
        </w:rPr>
        <w:t>дисциплины</w:t>
      </w:r>
      <w:r w:rsidRPr="00854D87">
        <w:rPr>
          <w:b/>
          <w:caps/>
          <w:sz w:val="24"/>
          <w:szCs w:val="24"/>
        </w:rPr>
        <w:t xml:space="preserve">, формы и методы контроля и оценки </w:t>
      </w:r>
    </w:p>
    <w:p w:rsidR="00A13007" w:rsidRPr="00854D87" w:rsidRDefault="00A13007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E24F11" w:rsidRPr="00854D87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4"/>
          <w:szCs w:val="24"/>
          <w:u w:val="single"/>
        </w:rPr>
      </w:pPr>
      <w:r w:rsidRPr="00854D87">
        <w:rPr>
          <w:sz w:val="24"/>
          <w:szCs w:val="24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8"/>
        <w:gridCol w:w="4244"/>
      </w:tblGrid>
      <w:tr w:rsidR="005A187F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854D87" w:rsidRDefault="005A187F" w:rsidP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54D87">
              <w:rPr>
                <w:bCs/>
                <w:sz w:val="24"/>
                <w:szCs w:val="24"/>
                <w:lang w:eastAsia="en-US"/>
              </w:rPr>
              <w:t>Результаты</w:t>
            </w:r>
          </w:p>
          <w:p w:rsidR="005A187F" w:rsidRPr="00854D87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54D87">
              <w:rPr>
                <w:bCs/>
                <w:sz w:val="24"/>
                <w:szCs w:val="24"/>
                <w:lang w:eastAsia="en-US"/>
              </w:rPr>
              <w:t>(знания, умения)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854D87" w:rsidRDefault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Формы и методы контроля и оценки</w:t>
            </w:r>
          </w:p>
        </w:tc>
      </w:tr>
      <w:tr w:rsidR="005A187F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FEA" w:rsidRPr="00854D87" w:rsidRDefault="007F7FEA" w:rsidP="008C229A">
            <w:pPr>
              <w:spacing w:line="276" w:lineRule="auto"/>
              <w:ind w:firstLine="567"/>
              <w:rPr>
                <w:b/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ab/>
            </w:r>
            <w:r w:rsidRPr="00854D87">
              <w:rPr>
                <w:b/>
                <w:sz w:val="24"/>
                <w:szCs w:val="24"/>
                <w:lang w:eastAsia="en-US"/>
              </w:rPr>
              <w:t>Знания</w:t>
            </w:r>
            <w:r w:rsidR="00854D87" w:rsidRPr="00854D87">
              <w:rPr>
                <w:b/>
                <w:sz w:val="24"/>
                <w:szCs w:val="24"/>
                <w:lang w:eastAsia="en-US"/>
              </w:rPr>
              <w:t>: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-устройство систем и оборудования и эксплуатационные требования к системам; водоснабжения и водоотведения, отопления, вентиляции и кондиционирования воздуха;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-комплектность оборудования для монтажа систем водоснабжения и водоотведения, отопления, вентиляции и кондиционирования воздуха;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-требования к качеству материалов, используемых при   монтаже и обслуживании систем и оборудования водоснабжения и водоотведения, отопления, вентиляции и кондиционирования воздуха;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-назначение каждого вида оборудования, основных деталей и узлов системы.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lastRenderedPageBreak/>
              <w:t>-устройство измерительных приборов, арматуры сантехнических систем;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 правила приемки и складирования арматуры; 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-строение и свойства материалов;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 методы оценки свойств материалов; 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-области применения материалов;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 классификацию и маркировку основных материалов; 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-методы защиты от коррозии;  </w:t>
            </w:r>
          </w:p>
          <w:p w:rsidR="005A187F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-способы обработки материалов.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229A" w:rsidRPr="00854D87" w:rsidRDefault="008C22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 </w:t>
            </w:r>
            <w:r w:rsidR="00853630" w:rsidRPr="00854D87">
              <w:rPr>
                <w:sz w:val="24"/>
                <w:szCs w:val="24"/>
                <w:lang w:eastAsia="en-US"/>
              </w:rPr>
              <w:t>тестовые задания,</w:t>
            </w:r>
          </w:p>
          <w:p w:rsidR="008C229A" w:rsidRPr="00854D87" w:rsidRDefault="008C229A" w:rsidP="008C22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 устный опрос,</w:t>
            </w: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 оценка результатов выполнения самостоятельных  работ.</w:t>
            </w: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 оценка результатов выполнения домашних работ.</w:t>
            </w: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Экзамен.</w:t>
            </w:r>
          </w:p>
          <w:p w:rsidR="008C229A" w:rsidRPr="00854D87" w:rsidRDefault="008C229A" w:rsidP="008C229A">
            <w:pPr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rPr>
                <w:sz w:val="24"/>
                <w:szCs w:val="24"/>
                <w:lang w:eastAsia="en-US"/>
              </w:rPr>
            </w:pPr>
          </w:p>
          <w:p w:rsidR="005A187F" w:rsidRPr="00854D87" w:rsidRDefault="005A187F" w:rsidP="008C229A">
            <w:pPr>
              <w:rPr>
                <w:sz w:val="24"/>
                <w:szCs w:val="24"/>
                <w:lang w:eastAsia="en-US"/>
              </w:rPr>
            </w:pPr>
          </w:p>
        </w:tc>
      </w:tr>
      <w:tr w:rsidR="00853630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Pr="00854D87" w:rsidRDefault="00853630" w:rsidP="00854D87">
            <w:pPr>
              <w:spacing w:line="276" w:lineRule="auto"/>
              <w:ind w:firstLine="567"/>
              <w:rPr>
                <w:b/>
                <w:sz w:val="24"/>
                <w:szCs w:val="24"/>
                <w:lang w:eastAsia="en-US"/>
              </w:rPr>
            </w:pPr>
            <w:r w:rsidRPr="00854D87">
              <w:rPr>
                <w:b/>
                <w:sz w:val="24"/>
                <w:szCs w:val="24"/>
                <w:lang w:eastAsia="en-US"/>
              </w:rPr>
              <w:lastRenderedPageBreak/>
              <w:t>Умения: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-определять по внешним признакам и маркировке вид и качество материалов и изделий;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-проверять наличие документов, подтверждающих качество материалов;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-подбирать материалы и оборудование;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-использовать различные информационные источники при подборе новых материалов и оборудования</w:t>
            </w:r>
          </w:p>
          <w:p w:rsidR="00854D87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-выбирать материалы на основе анализа и</w:t>
            </w:r>
            <w:r w:rsidR="00854D87" w:rsidRPr="00854D87">
              <w:rPr>
                <w:sz w:val="24"/>
                <w:szCs w:val="24"/>
                <w:lang w:eastAsia="en-US"/>
              </w:rPr>
              <w:t>х свойств для конкретного приме</w:t>
            </w:r>
            <w:r w:rsidRPr="00854D87">
              <w:rPr>
                <w:sz w:val="24"/>
                <w:szCs w:val="24"/>
                <w:lang w:eastAsia="en-US"/>
              </w:rPr>
              <w:t xml:space="preserve">нения; 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-выбирать способы соединения материалов; </w:t>
            </w:r>
          </w:p>
          <w:p w:rsidR="00853630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-обрабатывать детали из основных материалов.</w:t>
            </w:r>
          </w:p>
        </w:tc>
        <w:tc>
          <w:tcPr>
            <w:tcW w:w="4252" w:type="dxa"/>
            <w:gridSpan w:val="2"/>
          </w:tcPr>
          <w:p w:rsidR="008C229A" w:rsidRPr="00854D87" w:rsidRDefault="008C229A" w:rsidP="00853630">
            <w:pPr>
              <w:rPr>
                <w:bCs/>
                <w:sz w:val="24"/>
                <w:szCs w:val="24"/>
              </w:rPr>
            </w:pPr>
          </w:p>
          <w:p w:rsidR="008C229A" w:rsidRPr="00854D87" w:rsidRDefault="008C229A" w:rsidP="008C229A">
            <w:pPr>
              <w:rPr>
                <w:sz w:val="24"/>
                <w:szCs w:val="24"/>
              </w:rPr>
            </w:pPr>
          </w:p>
          <w:p w:rsidR="00853630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- </w:t>
            </w:r>
            <w:r w:rsidR="008C229A" w:rsidRPr="00854D87">
              <w:rPr>
                <w:sz w:val="24"/>
                <w:szCs w:val="24"/>
              </w:rPr>
              <w:t>о</w:t>
            </w:r>
            <w:r w:rsidR="000F5780" w:rsidRPr="00854D87">
              <w:rPr>
                <w:sz w:val="24"/>
                <w:szCs w:val="24"/>
              </w:rPr>
              <w:t>ценка результатов выполнения за</w:t>
            </w:r>
            <w:r w:rsidR="008C229A" w:rsidRPr="00854D87">
              <w:rPr>
                <w:sz w:val="24"/>
                <w:szCs w:val="24"/>
              </w:rPr>
              <w:t>даний на практических занятиях и самостоятельной работы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определение химического состава стали по ее маркировке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описание  механических  свойств  стали  по содержанию в ней различных примесей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определение механических свойств чугунов по их маркировке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выбор различных материалов в зависимости от условий  их эксплуатации</w:t>
            </w:r>
          </w:p>
        </w:tc>
      </w:tr>
      <w:tr w:rsidR="00416151" w:rsidRPr="00854D87" w:rsidTr="00416151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151" w:rsidRPr="00854D87" w:rsidRDefault="00416151" w:rsidP="00416151">
            <w:pPr>
              <w:jc w:val="center"/>
              <w:rPr>
                <w:bCs/>
                <w:sz w:val="24"/>
                <w:szCs w:val="24"/>
              </w:rPr>
            </w:pPr>
            <w:r w:rsidRPr="00854D87">
              <w:rPr>
                <w:b/>
                <w:sz w:val="24"/>
                <w:szCs w:val="24"/>
                <w:lang w:eastAsia="en-US"/>
              </w:rPr>
              <w:t>Общие компетенции: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keepNext/>
              <w:suppressAutoHyphens/>
              <w:spacing w:line="276" w:lineRule="auto"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854D87">
              <w:rPr>
                <w:sz w:val="24"/>
                <w:szCs w:val="24"/>
              </w:rPr>
              <w:t>.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keepNext/>
              <w:spacing w:line="276" w:lineRule="auto"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 xml:space="preserve">ОК 03. </w:t>
            </w:r>
            <w:r w:rsidRPr="00854D87">
              <w:rPr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индивидуальных заданий.</w:t>
            </w:r>
          </w:p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>ОК 04.</w:t>
            </w:r>
            <w:r w:rsidRPr="00854D87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 xml:space="preserve">ОК 09. </w:t>
            </w:r>
            <w:r w:rsidRPr="00854D87">
              <w:rPr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 xml:space="preserve">ОК 10. </w:t>
            </w:r>
            <w:r w:rsidRPr="00854D87">
              <w:rPr>
                <w:sz w:val="24"/>
                <w:szCs w:val="24"/>
              </w:rPr>
              <w:t xml:space="preserve">Пользоваться профессиональной документацией </w:t>
            </w:r>
            <w:r w:rsidRPr="00854D87">
              <w:rPr>
                <w:sz w:val="24"/>
                <w:szCs w:val="24"/>
              </w:rPr>
              <w:lastRenderedPageBreak/>
              <w:t>на государственном и иностранном языках.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widowControl w:val="0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54D87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Проверка и оценка конспекта, ведение </w:t>
            </w:r>
            <w:r w:rsidRPr="00854D87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записей лекций в рабочей тетради. </w:t>
            </w:r>
          </w:p>
          <w:p w:rsidR="00416151" w:rsidRPr="00854D87" w:rsidRDefault="00416151" w:rsidP="00416151">
            <w:pPr>
              <w:widowControl w:val="0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54D87">
              <w:rPr>
                <w:rFonts w:eastAsia="Calibri"/>
                <w:sz w:val="24"/>
                <w:szCs w:val="24"/>
                <w:lang w:eastAsia="en-US"/>
              </w:rPr>
              <w:t>Оценка правильности чтения текстов профессиональной направленности.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lastRenderedPageBreak/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widowControl w:val="0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54D87">
              <w:rPr>
                <w:rFonts w:eastAsia="Calibri"/>
                <w:sz w:val="24"/>
                <w:szCs w:val="24"/>
                <w:lang w:eastAsia="en-US"/>
              </w:rPr>
              <w:t>Оценка порядка выстраивания презентации</w:t>
            </w:r>
          </w:p>
        </w:tc>
      </w:tr>
      <w:tr w:rsidR="00416151" w:rsidRPr="00854D87" w:rsidTr="00416151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151" w:rsidRPr="00854D87" w:rsidRDefault="00416151" w:rsidP="00416151">
            <w:pPr>
              <w:jc w:val="center"/>
              <w:rPr>
                <w:bCs/>
                <w:sz w:val="24"/>
                <w:szCs w:val="24"/>
              </w:rPr>
            </w:pPr>
            <w:r w:rsidRPr="00854D87">
              <w:rPr>
                <w:b/>
                <w:sz w:val="24"/>
                <w:szCs w:val="24"/>
                <w:lang w:eastAsia="en-US"/>
              </w:rPr>
              <w:t>Профессиональные компетенции: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1.1. Организовывать и выполнять подготовку систем и объектов к монтажу.</w:t>
            </w:r>
          </w:p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1.3. Организовывать и выполнять производственный контроль качества монтажных работ.</w:t>
            </w:r>
          </w:p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2.2. Осуществлять планирование работ, связанных с эксплуатацией и ремонтом систем.</w:t>
            </w:r>
          </w:p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 xml:space="preserve">Результаты  деятельности студентов </w:t>
            </w:r>
            <w:r w:rsidRPr="00854D87">
              <w:rPr>
                <w:sz w:val="24"/>
                <w:szCs w:val="24"/>
                <w:lang w:bidi="ru-RU"/>
              </w:rPr>
              <w:lastRenderedPageBreak/>
              <w:t>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2.4. Осуществлять надзор и контроль за ремонтом и его качеством.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ПК 4.2. Осуществлять подбор и проверку оборудования, </w:t>
            </w:r>
            <w:r w:rsidRPr="00854D87">
              <w:rPr>
                <w:sz w:val="24"/>
                <w:szCs w:val="24"/>
              </w:rPr>
              <w:lastRenderedPageBreak/>
              <w:t>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Оценка выполнения практических ра</w:t>
            </w:r>
            <w:r w:rsidRPr="00854D87">
              <w:rPr>
                <w:sz w:val="24"/>
                <w:szCs w:val="24"/>
              </w:rPr>
              <w:lastRenderedPageBreak/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FC2853" w:rsidRPr="00854D87" w:rsidTr="00854D8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FC285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54D87">
              <w:rPr>
                <w:b/>
                <w:sz w:val="24"/>
                <w:szCs w:val="24"/>
              </w:rPr>
              <w:t>Личностные результаты:</w:t>
            </w:r>
          </w:p>
        </w:tc>
      </w:tr>
      <w:tr w:rsidR="00FC2853" w:rsidRPr="00854D87" w:rsidTr="00FC2853"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b/>
                <w:sz w:val="24"/>
                <w:szCs w:val="24"/>
              </w:rPr>
              <w:t xml:space="preserve">ЛР 8. </w:t>
            </w:r>
            <w:r w:rsidRPr="00854D87">
              <w:rPr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др.).</w:t>
            </w:r>
          </w:p>
          <w:p w:rsidR="00FC2853" w:rsidRPr="00854D87" w:rsidRDefault="00FC2853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прохождения практики (деятельности студента) руководителем предприятия.</w:t>
            </w:r>
          </w:p>
        </w:tc>
      </w:tr>
      <w:tr w:rsidR="00FC2853" w:rsidRPr="00854D87" w:rsidTr="00FC2853"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b/>
                <w:sz w:val="24"/>
                <w:szCs w:val="24"/>
              </w:rPr>
              <w:t xml:space="preserve">ЛР 16. </w:t>
            </w:r>
            <w:r w:rsidRPr="00854D87">
              <w:rPr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Наблюдение и оценка на практических занятиях.</w:t>
            </w:r>
          </w:p>
          <w:p w:rsidR="00FC2853" w:rsidRPr="00854D87" w:rsidRDefault="00FC2853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Участие в конкурсах профессионального мастерства и в командных проектах.</w:t>
            </w:r>
          </w:p>
        </w:tc>
      </w:tr>
      <w:tr w:rsidR="00FC2853" w:rsidRPr="00854D87" w:rsidTr="00FC2853"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854D87">
            <w:pPr>
              <w:tabs>
                <w:tab w:val="left" w:pos="113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54D87">
              <w:rPr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854D87">
            <w:pPr>
              <w:tabs>
                <w:tab w:val="left" w:pos="113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54D87">
              <w:rPr>
                <w:b/>
                <w:bCs/>
                <w:i/>
                <w:sz w:val="24"/>
                <w:szCs w:val="24"/>
              </w:rPr>
              <w:t>Экзамен</w:t>
            </w:r>
          </w:p>
        </w:tc>
      </w:tr>
    </w:tbl>
    <w:p w:rsidR="00B071B3" w:rsidRDefault="00B071B3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416151" w:rsidRPr="00854D87" w:rsidRDefault="00416151" w:rsidP="00086F26">
      <w:pPr>
        <w:spacing w:line="360" w:lineRule="auto"/>
        <w:rPr>
          <w:b/>
          <w:caps/>
          <w:sz w:val="24"/>
          <w:szCs w:val="24"/>
        </w:rPr>
      </w:pPr>
    </w:p>
    <w:p w:rsidR="00E24F11" w:rsidRPr="00854D87" w:rsidRDefault="005A187F" w:rsidP="00E24F11">
      <w:pPr>
        <w:spacing w:line="360" w:lineRule="auto"/>
        <w:jc w:val="center"/>
        <w:rPr>
          <w:b/>
          <w:caps/>
          <w:sz w:val="24"/>
          <w:szCs w:val="24"/>
        </w:rPr>
      </w:pPr>
      <w:r w:rsidRPr="00854D87">
        <w:rPr>
          <w:b/>
          <w:caps/>
          <w:sz w:val="24"/>
          <w:szCs w:val="24"/>
        </w:rPr>
        <w:t>3</w:t>
      </w:r>
      <w:r w:rsidR="00E24F11" w:rsidRPr="00854D87">
        <w:rPr>
          <w:b/>
          <w:caps/>
          <w:sz w:val="24"/>
          <w:szCs w:val="24"/>
        </w:rPr>
        <w:t>. Контрольно-оценочные материалы</w:t>
      </w:r>
    </w:p>
    <w:p w:rsidR="00E24F11" w:rsidRPr="00854D87" w:rsidRDefault="005A187F" w:rsidP="00E24F11">
      <w:pPr>
        <w:spacing w:line="360" w:lineRule="auto"/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</w:t>
      </w:r>
      <w:r w:rsidR="00E24F11" w:rsidRPr="00854D87">
        <w:rPr>
          <w:b/>
          <w:sz w:val="24"/>
          <w:szCs w:val="24"/>
        </w:rPr>
        <w:t>.1. Текущий контроль</w:t>
      </w:r>
    </w:p>
    <w:p w:rsidR="00E24F11" w:rsidRPr="00854D87" w:rsidRDefault="000F5780" w:rsidP="00ED6434">
      <w:pPr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lastRenderedPageBreak/>
        <w:t>3.1.</w:t>
      </w:r>
      <w:r w:rsidR="00E24F11" w:rsidRPr="00854D87">
        <w:rPr>
          <w:b/>
          <w:sz w:val="24"/>
          <w:szCs w:val="24"/>
        </w:rPr>
        <w:t xml:space="preserve">1.Банк тестовых заданий по темам </w:t>
      </w:r>
      <w:r w:rsidR="005A187F" w:rsidRPr="00854D87">
        <w:rPr>
          <w:b/>
          <w:sz w:val="24"/>
          <w:szCs w:val="24"/>
        </w:rPr>
        <w:t>дисциплины</w:t>
      </w:r>
    </w:p>
    <w:p w:rsidR="00ED6434" w:rsidRPr="00854D87" w:rsidRDefault="00ED6434" w:rsidP="00086F26">
      <w:pPr>
        <w:jc w:val="both"/>
        <w:rPr>
          <w:b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3.1.1.1.</w:t>
      </w:r>
      <w:r w:rsidRPr="00854D87">
        <w:rPr>
          <w:sz w:val="24"/>
          <w:szCs w:val="24"/>
        </w:rPr>
        <w:t xml:space="preserve"> </w:t>
      </w:r>
      <w:r w:rsidRPr="00854D87">
        <w:rPr>
          <w:b/>
          <w:sz w:val="24"/>
          <w:szCs w:val="24"/>
        </w:rPr>
        <w:t>Тестовые  задание к разделу «Конструкционные материалы»</w:t>
      </w:r>
    </w:p>
    <w:p w:rsidR="00ED6434" w:rsidRPr="00854D87" w:rsidRDefault="00ED6434" w:rsidP="00ED6434">
      <w:pPr>
        <w:rPr>
          <w:b/>
          <w:sz w:val="24"/>
          <w:szCs w:val="24"/>
        </w:rPr>
      </w:pPr>
    </w:p>
    <w:p w:rsidR="00ED6434" w:rsidRPr="00854D87" w:rsidRDefault="00ED6434" w:rsidP="00ED6434">
      <w:pPr>
        <w:tabs>
          <w:tab w:val="center" w:pos="5245"/>
        </w:tabs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ab/>
        <w:t>ВАРИАНТ 1</w:t>
      </w:r>
    </w:p>
    <w:p w:rsidR="00ED6434" w:rsidRPr="00854D87" w:rsidRDefault="00ED6434" w:rsidP="00ED6434">
      <w:pPr>
        <w:numPr>
          <w:ilvl w:val="0"/>
          <w:numId w:val="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иметь разные типы кристаллических решеток, и как следствие разные свойства называется…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1.аллотропией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2.кристаллизацией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3.сплавом</w:t>
      </w:r>
    </w:p>
    <w:p w:rsidR="00ED6434" w:rsidRPr="00854D87" w:rsidRDefault="00ED6434" w:rsidP="00ED6434">
      <w:pPr>
        <w:numPr>
          <w:ilvl w:val="0"/>
          <w:numId w:val="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 называется процесс искусственного регулирования размеров зерна?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 кристаллизация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легирование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модифицирование</w:t>
      </w:r>
    </w:p>
    <w:p w:rsidR="00ED6434" w:rsidRPr="00854D87" w:rsidRDefault="00ED6434" w:rsidP="00ED6434">
      <w:pPr>
        <w:numPr>
          <w:ilvl w:val="0"/>
          <w:numId w:val="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Вещества, в состав которых входят два или несколько компонентов, называются: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1.металлом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2.сплавом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3.кристаллической решеткой</w:t>
      </w:r>
    </w:p>
    <w:p w:rsidR="00ED6434" w:rsidRPr="00854D87" w:rsidRDefault="00ED6434" w:rsidP="00ED6434">
      <w:pPr>
        <w:numPr>
          <w:ilvl w:val="0"/>
          <w:numId w:val="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Какого металла плотность больше?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1.свинца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2.железа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3.вольфрам</w:t>
      </w:r>
    </w:p>
    <w:p w:rsidR="00ED6434" w:rsidRPr="00854D87" w:rsidRDefault="00ED6434" w:rsidP="00ED6434">
      <w:pPr>
        <w:numPr>
          <w:ilvl w:val="0"/>
          <w:numId w:val="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металлов, не разрушаясь, изменять под действием внешних сил свою форму и сохранять измененную форму после прекращения действия сил,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1.упругостью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2.пределом прочности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3.пластичностью</w:t>
      </w:r>
    </w:p>
    <w:p w:rsidR="00ED6434" w:rsidRPr="00854D87" w:rsidRDefault="00ED6434" w:rsidP="00ED6434">
      <w:pPr>
        <w:numPr>
          <w:ilvl w:val="0"/>
          <w:numId w:val="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сером чугуне углерод находится 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1.в виде графита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2.в виде цементита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Выберите металл, который относится к легкоплавким металлам.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железо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молибден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свинец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ванадий</w:t>
      </w:r>
    </w:p>
    <w:p w:rsidR="00ED6434" w:rsidRPr="00854D87" w:rsidRDefault="00ED6434" w:rsidP="00ED6434">
      <w:pPr>
        <w:numPr>
          <w:ilvl w:val="0"/>
          <w:numId w:val="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Выберите маркировку высокопрочного чугуна…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СЧ12-28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2.КЧ30-6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ВЧ45-5</w:t>
      </w:r>
    </w:p>
    <w:p w:rsidR="00ED6434" w:rsidRPr="00854D87" w:rsidRDefault="00ED6434" w:rsidP="00ED6434">
      <w:pPr>
        <w:numPr>
          <w:ilvl w:val="0"/>
          <w:numId w:val="1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 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предел прочности при изгибе кгс/мм²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2. Предел прочности при растяжении кгс/мм²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относительное удлинение %</w:t>
      </w:r>
    </w:p>
    <w:p w:rsidR="00ED6434" w:rsidRPr="00854D87" w:rsidRDefault="00ED6434" w:rsidP="00ED6434">
      <w:pPr>
        <w:numPr>
          <w:ilvl w:val="0"/>
          <w:numId w:val="1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Отметьте, как называются стали, в состав которых добавляют химические элементы для улучшения свойств.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углеродистые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легированные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раскисленные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улучшаемые</w:t>
      </w:r>
    </w:p>
    <w:p w:rsidR="00ED6434" w:rsidRPr="00854D87" w:rsidRDefault="00ED6434" w:rsidP="00ED6434">
      <w:pPr>
        <w:numPr>
          <w:ilvl w:val="0"/>
          <w:numId w:val="1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Укажите компонент шихты необходимый для восстановления железа из его окислов в доменной печи.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марганцевая руда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флюс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топливо</w:t>
      </w:r>
    </w:p>
    <w:p w:rsidR="00ED6434" w:rsidRPr="00854D87" w:rsidRDefault="00ED6434" w:rsidP="00ED6434">
      <w:pPr>
        <w:numPr>
          <w:ilvl w:val="0"/>
          <w:numId w:val="1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 качественной стали содержание серы и фосфора…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до 0,025%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серы 0,06%, фосфора 0,07%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до 0,035%</w:t>
      </w:r>
    </w:p>
    <w:p w:rsidR="00ED6434" w:rsidRPr="00854D87" w:rsidRDefault="00ED6434" w:rsidP="00ED6434">
      <w:pPr>
        <w:numPr>
          <w:ilvl w:val="0"/>
          <w:numId w:val="1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Углеродистые инструментальные высококачественные стали маркируют: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1.У7А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 45 пс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3.Ст.1</w:t>
      </w:r>
    </w:p>
    <w:p w:rsidR="00ED6434" w:rsidRPr="00854D87" w:rsidRDefault="00ED6434" w:rsidP="00ED6434">
      <w:pPr>
        <w:numPr>
          <w:ilvl w:val="0"/>
          <w:numId w:val="1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А40Г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2. 35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12Х2Н4А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95Х18Ш</w:t>
      </w:r>
    </w:p>
    <w:p w:rsidR="00ED6434" w:rsidRPr="00854D87" w:rsidRDefault="00ED6434" w:rsidP="00ED6434">
      <w:pPr>
        <w:numPr>
          <w:ilvl w:val="0"/>
          <w:numId w:val="1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Какая из этих сталей относится к быстрорежущим?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1.9ХС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2.Р18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3.55С2</w:t>
      </w:r>
    </w:p>
    <w:p w:rsidR="00ED6434" w:rsidRPr="00854D87" w:rsidRDefault="00ED6434" w:rsidP="00ED6434">
      <w:pPr>
        <w:numPr>
          <w:ilvl w:val="0"/>
          <w:numId w:val="1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 Нагрев изделия до определенной температуры, выдержка при этой температуры и медленное охлаждение,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2.нормализация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3.отжиг</w:t>
      </w:r>
    </w:p>
    <w:p w:rsidR="00ED6434" w:rsidRPr="00854D87" w:rsidRDefault="00ED6434" w:rsidP="00ED6434">
      <w:pPr>
        <w:numPr>
          <w:ilvl w:val="0"/>
          <w:numId w:val="1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Латуни -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1.сплавы магния с алюминием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2.сплавы алюминия с кремнием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3.сплавы меди с цинком</w:t>
      </w:r>
    </w:p>
    <w:p w:rsidR="00ED6434" w:rsidRPr="00854D87" w:rsidRDefault="00ED6434" w:rsidP="00ED6434">
      <w:pPr>
        <w:numPr>
          <w:ilvl w:val="0"/>
          <w:numId w:val="19"/>
        </w:numPr>
        <w:spacing w:after="200" w:line="276" w:lineRule="auto"/>
        <w:rPr>
          <w:color w:val="000000"/>
          <w:sz w:val="24"/>
          <w:szCs w:val="24"/>
        </w:rPr>
      </w:pP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бронз содержит 5% олова, 6% цинка, 5% свинца и 84% меди?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1.БрОЦС5-6-5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2.БрОЦС5-5-6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2.БрОЦФ5-6-5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2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Какие металлы входят в состав дюралюминов?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алюминий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медь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магний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5. никель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6. хром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7. вольфрам</w:t>
      </w:r>
    </w:p>
    <w:p w:rsidR="00ED6434" w:rsidRPr="00854D87" w:rsidRDefault="00ED6434" w:rsidP="00ED6434">
      <w:pPr>
        <w:numPr>
          <w:ilvl w:val="0"/>
          <w:numId w:val="2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Полипропилен, полистирол относят к: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1.термопластичным пластмассам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2.термореактивным пластмассам</w:t>
      </w:r>
    </w:p>
    <w:p w:rsidR="00ED6434" w:rsidRPr="00854D87" w:rsidRDefault="00ED6434" w:rsidP="00ED6434">
      <w:pPr>
        <w:jc w:val="center"/>
        <w:rPr>
          <w:bCs/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ВАРИАНТ 2</w:t>
      </w:r>
    </w:p>
    <w:p w:rsidR="00ED6434" w:rsidRPr="00854D87" w:rsidRDefault="00ED6434" w:rsidP="00ED6434">
      <w:pPr>
        <w:numPr>
          <w:ilvl w:val="0"/>
          <w:numId w:val="2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какому типу кристаллической решетки относится приведенная элементарная ячейка кристаллической решетки?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C6CCC29" wp14:editId="04E117B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21170" cy="1051034"/>
            <wp:effectExtent l="19050" t="0" r="0" b="0"/>
            <wp:wrapSquare wrapText="bothSides"/>
            <wp:docPr id="2" name="Рисунок 2" descr="hello_html_1b1d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b1de14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70" cy="105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4D87">
        <w:rPr>
          <w:color w:val="000000"/>
          <w:sz w:val="24"/>
          <w:szCs w:val="24"/>
        </w:rPr>
        <w:br w:type="textWrapping" w:clear="all"/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кубическая объемно-центрированная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кубическая гранецентрированная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гексагональная плотноупакованная</w:t>
      </w:r>
    </w:p>
    <w:p w:rsidR="00ED6434" w:rsidRPr="00854D87" w:rsidRDefault="00ED6434" w:rsidP="00ED6434">
      <w:pPr>
        <w:numPr>
          <w:ilvl w:val="0"/>
          <w:numId w:val="2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Согласны ли вы с утверждением: Все металлы обладают хорошей электропроводностью и теплопроводностью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да                         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нет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2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Вес одного кубического сантиметра металла в граммах,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тепловое (термическое) расширение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2.теплоемкостью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3.плотность</w:t>
      </w:r>
    </w:p>
    <w:p w:rsidR="00ED6434" w:rsidRPr="00854D87" w:rsidRDefault="00ED6434" w:rsidP="00ED6434">
      <w:pPr>
        <w:numPr>
          <w:ilvl w:val="0"/>
          <w:numId w:val="2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Явление разрушения металлов под действием окружающей среды,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1.жаростойкостью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коррозией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жаропрочностью</w:t>
      </w:r>
    </w:p>
    <w:p w:rsidR="00ED6434" w:rsidRPr="00854D87" w:rsidRDefault="00ED6434" w:rsidP="00ED6434">
      <w:pPr>
        <w:numPr>
          <w:ilvl w:val="0"/>
          <w:numId w:val="2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сопротивляться вдавливанию в них более твердого тела,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1.твердостью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2.пластичностью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3.упругостью</w:t>
      </w:r>
    </w:p>
    <w:p w:rsidR="00ED6434" w:rsidRPr="00854D87" w:rsidRDefault="00ED6434" w:rsidP="00ED6434">
      <w:pPr>
        <w:numPr>
          <w:ilvl w:val="0"/>
          <w:numId w:val="2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Для переработки на сталь идет: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1.литейный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2.передельный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3.серый чугун</w:t>
      </w:r>
    </w:p>
    <w:p w:rsidR="00ED6434" w:rsidRPr="00854D87" w:rsidRDefault="00ED6434" w:rsidP="00ED6434">
      <w:pPr>
        <w:numPr>
          <w:ilvl w:val="0"/>
          <w:numId w:val="2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«Вредные» примеси в сталях, это: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1.сера и фосфор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2.марганец и кремний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3.железо и углерод</w:t>
      </w:r>
    </w:p>
    <w:p w:rsidR="00ED6434" w:rsidRPr="00854D87" w:rsidRDefault="00ED6434" w:rsidP="00ED6434">
      <w:pPr>
        <w:numPr>
          <w:ilvl w:val="0"/>
          <w:numId w:val="2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металлы являются тугоплавкими?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цинк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свинец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титан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хром</w:t>
      </w:r>
    </w:p>
    <w:p w:rsidR="00ED6434" w:rsidRPr="00854D87" w:rsidRDefault="00ED6434" w:rsidP="00ED6434">
      <w:pPr>
        <w:numPr>
          <w:ilvl w:val="0"/>
          <w:numId w:val="3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каком чугуне графитовые включения хлопьевидной формы?...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высокопрочный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ковкий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серый чугун</w:t>
      </w:r>
    </w:p>
    <w:p w:rsidR="00ED6434" w:rsidRPr="00854D87" w:rsidRDefault="00ED6434" w:rsidP="00ED6434">
      <w:pPr>
        <w:numPr>
          <w:ilvl w:val="0"/>
          <w:numId w:val="3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Укажите, какие примеси являются постоянными в железоуглеродистых сплавах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br/>
      </w:r>
      <w:r w:rsidRPr="00854D87">
        <w:rPr>
          <w:bCs/>
          <w:color w:val="000000"/>
          <w:sz w:val="24"/>
          <w:szCs w:val="24"/>
        </w:rPr>
        <w:t>1. кремний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хром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фосфор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5. сера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6. никель</w:t>
      </w:r>
    </w:p>
    <w:p w:rsidR="00ED6434" w:rsidRPr="00854D87" w:rsidRDefault="00ED6434" w:rsidP="00ED6434">
      <w:pPr>
        <w:numPr>
          <w:ilvl w:val="0"/>
          <w:numId w:val="3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Какое содержание углерода в высокоуглеродистых сталях?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более 1%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более 0,8%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более 0,6%</w:t>
      </w:r>
    </w:p>
    <w:p w:rsidR="00ED6434" w:rsidRPr="00854D87" w:rsidRDefault="00ED6434" w:rsidP="00ED6434">
      <w:pPr>
        <w:numPr>
          <w:ilvl w:val="0"/>
          <w:numId w:val="3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Сколько углерода содержит низкоуглеродистая сталь?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до 0,15%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до0,25%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до 0,35%</w:t>
      </w:r>
    </w:p>
    <w:p w:rsidR="00ED6434" w:rsidRPr="00854D87" w:rsidRDefault="00ED6434" w:rsidP="00ED6434">
      <w:pPr>
        <w:numPr>
          <w:ilvl w:val="0"/>
          <w:numId w:val="3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этих сталей полуспокойная?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1.Сталь 85пс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 45сп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3.Сталь 55кп</w:t>
      </w:r>
    </w:p>
    <w:p w:rsidR="00ED6434" w:rsidRPr="00854D87" w:rsidRDefault="00ED6434" w:rsidP="00ED6434">
      <w:pPr>
        <w:numPr>
          <w:ilvl w:val="0"/>
          <w:numId w:val="3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предложенных маркировок является конструкционной инструментальной высококачественной сталью?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У8А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9ХС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Р6М5</w:t>
      </w:r>
    </w:p>
    <w:p w:rsidR="00ED6434" w:rsidRPr="00854D87" w:rsidRDefault="00ED6434" w:rsidP="00ED6434">
      <w:pPr>
        <w:numPr>
          <w:ilvl w:val="0"/>
          <w:numId w:val="3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Укажите вид термический обработки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отжиг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отпуск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4. нормализация</w:t>
      </w:r>
    </w:p>
    <w:p w:rsidR="00ED6434" w:rsidRPr="00854D87" w:rsidRDefault="00ED6434" w:rsidP="00ED6434">
      <w:pPr>
        <w:numPr>
          <w:ilvl w:val="0"/>
          <w:numId w:val="3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Бронзы -  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сплавы алюминия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сплавы меди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сплавы магния</w:t>
      </w:r>
    </w:p>
    <w:p w:rsidR="00ED6434" w:rsidRPr="00854D87" w:rsidRDefault="00ED6434" w:rsidP="00ED6434">
      <w:pPr>
        <w:numPr>
          <w:ilvl w:val="0"/>
          <w:numId w:val="3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какой марке меди наименьшее количество примесей?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МОО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М3</w:t>
      </w:r>
    </w:p>
    <w:p w:rsidR="00ED6434" w:rsidRPr="00854D87" w:rsidRDefault="00ED6434" w:rsidP="00ED6434">
      <w:pPr>
        <w:numPr>
          <w:ilvl w:val="0"/>
          <w:numId w:val="3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1.ЛМцС58-2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2.ЛМцС58-2-2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3.ЛМцС38-2-2</w:t>
      </w:r>
    </w:p>
    <w:p w:rsidR="00ED6434" w:rsidRPr="00854D87" w:rsidRDefault="00ED6434" w:rsidP="00ED6434">
      <w:pPr>
        <w:numPr>
          <w:ilvl w:val="0"/>
          <w:numId w:val="4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Для улучшения коррозионной стойкости дюралюминов их покрывают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хромом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титаном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алюминием</w:t>
      </w:r>
    </w:p>
    <w:p w:rsidR="00ED6434" w:rsidRPr="00854D87" w:rsidRDefault="00ED6434" w:rsidP="00ED6434">
      <w:pPr>
        <w:numPr>
          <w:ilvl w:val="0"/>
          <w:numId w:val="4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По способу получения связующего вещества пластмассы классифицируют: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1.термопластичные и термореактивные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2.полимеризационные и поликонденсационные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3.электроизоляционные и теплоизоляционные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ВАРИАНТ 3</w:t>
      </w:r>
    </w:p>
    <w:p w:rsidR="00ED6434" w:rsidRPr="00854D87" w:rsidRDefault="00ED6434" w:rsidP="00ED6434">
      <w:pPr>
        <w:numPr>
          <w:ilvl w:val="0"/>
          <w:numId w:val="4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Согласны ли вы с утверждением: Все металлы имеют кристаллическое строение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да                         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нет</w:t>
      </w:r>
    </w:p>
    <w:p w:rsidR="00ED6434" w:rsidRPr="00854D87" w:rsidRDefault="00ED6434" w:rsidP="00ED6434">
      <w:pPr>
        <w:numPr>
          <w:ilvl w:val="0"/>
          <w:numId w:val="4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При каком условии происходит вторичная кристаллизация металлов?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металл расплавляют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металл нагревают, но он остается в твердом состоянии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для вторичной кристаллизации изменение температуры не требуется</w:t>
      </w:r>
    </w:p>
    <w:p w:rsidR="00ED6434" w:rsidRPr="00854D87" w:rsidRDefault="00ED6434" w:rsidP="00ED6434">
      <w:pPr>
        <w:numPr>
          <w:ilvl w:val="0"/>
          <w:numId w:val="4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увеличивать свои размеры при нагревании,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1.теплоемкостью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2.плавлением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 тепловое (термическое) расширение</w:t>
      </w:r>
    </w:p>
    <w:p w:rsidR="00ED6434" w:rsidRPr="00854D87" w:rsidRDefault="00ED6434" w:rsidP="00ED6434">
      <w:pPr>
        <w:numPr>
          <w:ilvl w:val="0"/>
          <w:numId w:val="4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механическим свойствам металлов относят: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1.кислотостойкость и жаростойкость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2.твердость и пластичность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3.теплоемкость и плавление</w:t>
      </w:r>
    </w:p>
    <w:p w:rsidR="00ED6434" w:rsidRPr="00854D87" w:rsidRDefault="00ED6434" w:rsidP="00ED6434">
      <w:pPr>
        <w:numPr>
          <w:ilvl w:val="0"/>
          <w:numId w:val="4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не разрушаться под действием нагрузок в условиях высоких температур,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1.жаростойкостью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2.плавлением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3.жаропрочностью</w:t>
      </w:r>
    </w:p>
    <w:p w:rsidR="00ED6434" w:rsidRPr="00854D87" w:rsidRDefault="00ED6434" w:rsidP="00ED6434">
      <w:pPr>
        <w:numPr>
          <w:ilvl w:val="0"/>
          <w:numId w:val="4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При повышении в стали содержания углерода, как изменяются ее свойства?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1. повышается твердость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повышается ударная вязкость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повышается пластичность</w:t>
      </w:r>
    </w:p>
    <w:p w:rsidR="00ED6434" w:rsidRPr="00854D87" w:rsidRDefault="00ED6434" w:rsidP="00ED6434">
      <w:pPr>
        <w:numPr>
          <w:ilvl w:val="0"/>
          <w:numId w:val="4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Сплав железа с углеродом, при содержании углерода менее 2%,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3.латунь</w:t>
      </w:r>
    </w:p>
    <w:p w:rsidR="00ED6434" w:rsidRPr="00854D87" w:rsidRDefault="00ED6434" w:rsidP="00ED6434">
      <w:pPr>
        <w:numPr>
          <w:ilvl w:val="0"/>
          <w:numId w:val="4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какой группе металлов принадлежит железо и его сплавы?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 тугоплавким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 черным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к диамагнетикам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к металлам с высокой удельной плотностью</w:t>
      </w:r>
    </w:p>
    <w:p w:rsidR="00ED6434" w:rsidRPr="00854D87" w:rsidRDefault="00ED6434" w:rsidP="00ED6434">
      <w:pPr>
        <w:numPr>
          <w:ilvl w:val="0"/>
          <w:numId w:val="5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предел прочности при изгибе кг/мм²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Предел прочности при растяжении кг/мм²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относительное удлинение %</w:t>
      </w:r>
    </w:p>
    <w:p w:rsidR="00ED6434" w:rsidRPr="00854D87" w:rsidRDefault="00ED6434" w:rsidP="00ED6434">
      <w:pPr>
        <w:numPr>
          <w:ilvl w:val="0"/>
          <w:numId w:val="5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постоянные примеси определяют качество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br/>
      </w:r>
      <w:r w:rsidRPr="00854D87">
        <w:rPr>
          <w:bCs/>
          <w:color w:val="000000"/>
          <w:sz w:val="24"/>
          <w:szCs w:val="24"/>
        </w:rPr>
        <w:t>1. сера, фосфор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кремний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кислород</w:t>
      </w:r>
    </w:p>
    <w:p w:rsidR="00ED6434" w:rsidRPr="00854D87" w:rsidRDefault="00ED6434" w:rsidP="00ED6434">
      <w:pPr>
        <w:numPr>
          <w:ilvl w:val="0"/>
          <w:numId w:val="5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Конструкционные стали обыкновенного качества маркируют: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1.Сталь 85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2.Ст.7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3.У8А</w:t>
      </w:r>
    </w:p>
    <w:p w:rsidR="00ED6434" w:rsidRPr="00854D87" w:rsidRDefault="00ED6434" w:rsidP="00ED6434">
      <w:pPr>
        <w:numPr>
          <w:ilvl w:val="0"/>
          <w:numId w:val="5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обозначает цифра в этой марке стали Ст.4?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1.Количество углерода 0,4%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2.Условный номер марки стали</w:t>
      </w:r>
    </w:p>
    <w:p w:rsidR="00ED6434" w:rsidRPr="00854D87" w:rsidRDefault="00ED6434" w:rsidP="00ED6434">
      <w:pPr>
        <w:numPr>
          <w:ilvl w:val="0"/>
          <w:numId w:val="5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этих сталей имеет 0,42% углерода, марганца 2%, кремния 2%, алюминия 3%?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1.42Мц2СЮ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2.42Г2С2Ю3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3.42С2Ю3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5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А40Г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2. 35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12Х2Н4А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95Х18Ш</w:t>
      </w:r>
    </w:p>
    <w:p w:rsidR="00ED6434" w:rsidRPr="00854D87" w:rsidRDefault="00ED6434" w:rsidP="00ED6434">
      <w:pPr>
        <w:numPr>
          <w:ilvl w:val="0"/>
          <w:numId w:val="5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Нагревание изделие до определенной температуры, выдержка и быстрое охлаждение с помощью охлаждающей среды,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2.отжиг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3.нормализация</w:t>
      </w:r>
    </w:p>
    <w:p w:rsidR="00ED6434" w:rsidRPr="00854D87" w:rsidRDefault="00ED6434" w:rsidP="00ED6434">
      <w:pPr>
        <w:numPr>
          <w:ilvl w:val="0"/>
          <w:numId w:val="5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1. 66%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2. 77%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3. 23%</w:t>
      </w:r>
    </w:p>
    <w:p w:rsidR="00ED6434" w:rsidRPr="00854D87" w:rsidRDefault="00ED6434" w:rsidP="00ED6434">
      <w:pPr>
        <w:numPr>
          <w:ilvl w:val="0"/>
          <w:numId w:val="5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Силумины -  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1.сплавы алюминия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2.сплавы магния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3.сплавы меди</w:t>
      </w:r>
    </w:p>
    <w:p w:rsidR="00ED6434" w:rsidRPr="00854D87" w:rsidRDefault="00ED6434" w:rsidP="00ED6434">
      <w:pPr>
        <w:numPr>
          <w:ilvl w:val="0"/>
          <w:numId w:val="5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1. 66%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2. 77%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3. 23%</w:t>
      </w:r>
    </w:p>
    <w:p w:rsidR="00ED6434" w:rsidRPr="00854D87" w:rsidRDefault="00ED6434" w:rsidP="00ED6434">
      <w:pPr>
        <w:numPr>
          <w:ilvl w:val="0"/>
          <w:numId w:val="6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первичного алюминия содержит меньше примесей?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А-995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А-5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А-0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6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 называется процесс покрытия поверхности дюралюмина тонким слоем алюминия?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старение</w:t>
      </w:r>
    </w:p>
    <w:p w:rsidR="00ED6434" w:rsidRPr="00854D87" w:rsidRDefault="00ED6434" w:rsidP="00ED6434">
      <w:pPr>
        <w:rPr>
          <w:b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плакирование</w:t>
      </w:r>
    </w:p>
    <w:p w:rsidR="00ED6434" w:rsidRPr="00854D87" w:rsidRDefault="00ED6434" w:rsidP="00ED6434">
      <w:pPr>
        <w:jc w:val="center"/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ВАРИАНТ 4</w:t>
      </w:r>
    </w:p>
    <w:p w:rsidR="00ED6434" w:rsidRPr="00854D87" w:rsidRDefault="00ED6434" w:rsidP="00ED6434">
      <w:pPr>
        <w:numPr>
          <w:ilvl w:val="0"/>
          <w:numId w:val="6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Согласны ли вы с утверждением: Некоторые металлы в твердом состоянии могут изменять свое кристаллическое строение.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да                         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нет</w:t>
      </w:r>
    </w:p>
    <w:p w:rsidR="00ED6434" w:rsidRPr="00854D87" w:rsidRDefault="00ED6434" w:rsidP="00ED6434">
      <w:pPr>
        <w:numPr>
          <w:ilvl w:val="0"/>
          <w:numId w:val="6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свойства улучшаются при измельчении зерна в структуре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пластичность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ударную вязкость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прочность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4.пластичность</w:t>
      </w:r>
    </w:p>
    <w:p w:rsidR="00ED6434" w:rsidRPr="00854D87" w:rsidRDefault="00ED6434" w:rsidP="00ED6434">
      <w:pPr>
        <w:numPr>
          <w:ilvl w:val="0"/>
          <w:numId w:val="6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Из предложенного списка выбирать названия, относящиеся к механическим свойствам</w:t>
      </w:r>
    </w:p>
    <w:p w:rsidR="00ED6434" w:rsidRPr="00854D87" w:rsidRDefault="00ED6434" w:rsidP="00ED6434">
      <w:pPr>
        <w:contextualSpacing/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цвет,</w:t>
      </w: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2. ударная вязкость, 3. окалиностойкость, 4. жаропрочность, 5.износостойкость,</w:t>
      </w: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6. прочность, 7.хладостойкость, 8. пластичность,              9. жидкотекучесть.</w:t>
      </w:r>
    </w:p>
    <w:p w:rsidR="00ED6434" w:rsidRPr="00854D87" w:rsidRDefault="00ED6434" w:rsidP="00ED6434">
      <w:pPr>
        <w:contextualSpacing/>
        <w:rPr>
          <w:bCs/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6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не разрушаться под действием нагрузок, называется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1.упругостью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2.прочностью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3.пластичностью</w:t>
      </w:r>
    </w:p>
    <w:p w:rsidR="00ED6434" w:rsidRPr="00854D87" w:rsidRDefault="00ED6434" w:rsidP="00ED6434">
      <w:pPr>
        <w:numPr>
          <w:ilvl w:val="0"/>
          <w:numId w:val="6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Какой металл из следующих обладает самым низким удельным электросопротивлением и является лучшим проводником электричекого тока?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железо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алюминий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3.магний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медь</w:t>
      </w:r>
    </w:p>
    <w:p w:rsidR="00ED6434" w:rsidRPr="00854D87" w:rsidRDefault="00ED6434" w:rsidP="00ED6434">
      <w:pPr>
        <w:numPr>
          <w:ilvl w:val="0"/>
          <w:numId w:val="6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из перечисленных постоянных примесей ухудшают свойства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1. кремний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сера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фосфор</w:t>
      </w:r>
    </w:p>
    <w:p w:rsidR="00ED6434" w:rsidRPr="00854D87" w:rsidRDefault="00ED6434" w:rsidP="00ED6434">
      <w:pPr>
        <w:numPr>
          <w:ilvl w:val="0"/>
          <w:numId w:val="6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Вредное влияние, развивающееся из-за повышенного содержания серы в стали.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красноломкость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хладноломкость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вызывает хрупкость стали</w:t>
      </w:r>
    </w:p>
    <w:p w:rsidR="00ED6434" w:rsidRPr="00854D87" w:rsidRDefault="00ED6434" w:rsidP="00ED6434">
      <w:pPr>
        <w:numPr>
          <w:ilvl w:val="0"/>
          <w:numId w:val="6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какой группе металлов принадлежит медь и ее сплавы?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 благородным металлом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 .к цветным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к легким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к редкоземельным</w:t>
      </w:r>
    </w:p>
    <w:p w:rsidR="00ED6434" w:rsidRPr="00854D87" w:rsidRDefault="00ED6434" w:rsidP="00ED6434">
      <w:pPr>
        <w:numPr>
          <w:ilvl w:val="0"/>
          <w:numId w:val="7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показывает вторая цифра в марке ковкого чугуна КЧ30-6?</w:t>
      </w:r>
      <w:r w:rsidRPr="00854D87">
        <w:rPr>
          <w:color w:val="000000"/>
          <w:sz w:val="24"/>
          <w:szCs w:val="24"/>
        </w:rPr>
        <w:br/>
      </w:r>
      <w:r w:rsidRPr="00854D87">
        <w:rPr>
          <w:bCs/>
          <w:color w:val="000000"/>
          <w:sz w:val="24"/>
          <w:szCs w:val="24"/>
        </w:rPr>
        <w:t>1. предел прочности при изгибе кгс/мм²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Предел прочности при растяжении кгс/мм²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относительное удлинение %</w:t>
      </w:r>
    </w:p>
    <w:p w:rsidR="00ED6434" w:rsidRPr="00854D87" w:rsidRDefault="00ED6434" w:rsidP="00ED6434">
      <w:pPr>
        <w:numPr>
          <w:ilvl w:val="0"/>
          <w:numId w:val="7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чем заключается процесс раскисления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добавление в сталь кислоты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удаление из стали кислорода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разливка стали в изложницы</w:t>
      </w:r>
    </w:p>
    <w:p w:rsidR="00ED6434" w:rsidRPr="00854D87" w:rsidRDefault="00ED6434" w:rsidP="00ED6434">
      <w:pPr>
        <w:numPr>
          <w:ilvl w:val="0"/>
          <w:numId w:val="7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конструкционной стали обыкновенного качества используется для сварных конструкций?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Ст3Гпс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ВСт4сп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БСт2кп</w:t>
      </w:r>
    </w:p>
    <w:p w:rsidR="00ED6434" w:rsidRPr="00854D87" w:rsidRDefault="00ED6434" w:rsidP="00ED6434">
      <w:pPr>
        <w:numPr>
          <w:ilvl w:val="0"/>
          <w:numId w:val="7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Выберите из предложенных марок низкоуглеродистые стали.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12ХН3А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У75.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ХНМ</w:t>
      </w:r>
    </w:p>
    <w:p w:rsidR="00ED6434" w:rsidRPr="00854D87" w:rsidRDefault="00ED6434" w:rsidP="00ED6434">
      <w:pPr>
        <w:numPr>
          <w:ilvl w:val="0"/>
          <w:numId w:val="7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этих сталей легированная?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1.У7А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 45сп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3.38ГН2Ю2</w:t>
      </w:r>
    </w:p>
    <w:p w:rsidR="00ED6434" w:rsidRPr="00854D87" w:rsidRDefault="00ED6434" w:rsidP="00ED6434">
      <w:pPr>
        <w:numPr>
          <w:ilvl w:val="0"/>
          <w:numId w:val="7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А40Г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2. 35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12Х2Н4А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95Х18Ш</w:t>
      </w:r>
    </w:p>
    <w:p w:rsidR="00ED6434" w:rsidRPr="00854D87" w:rsidRDefault="00ED6434" w:rsidP="00ED6434">
      <w:pPr>
        <w:numPr>
          <w:ilvl w:val="0"/>
          <w:numId w:val="7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какой марке легированной конструкционной стали углерода содержится больше 1%?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45Х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12ХН3А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ХВ5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9ХС</w:t>
      </w:r>
    </w:p>
    <w:p w:rsidR="00ED6434" w:rsidRPr="00854D87" w:rsidRDefault="00ED6434" w:rsidP="00ED6434">
      <w:pPr>
        <w:numPr>
          <w:ilvl w:val="0"/>
          <w:numId w:val="7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Неравномерное распределение химических элементов, составляющих сталь, по всему объему изделия, называется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1.нормализация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2.ликвация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3.обезуглероживание</w:t>
      </w:r>
    </w:p>
    <w:p w:rsidR="00ED6434" w:rsidRPr="00854D87" w:rsidRDefault="00ED6434" w:rsidP="00ED6434">
      <w:pPr>
        <w:numPr>
          <w:ilvl w:val="0"/>
          <w:numId w:val="7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Закалка и последующий отпуск,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1.термическая обработка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2.прокаливаемость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3.термическое улучшение стали</w:t>
      </w:r>
    </w:p>
    <w:p w:rsidR="00ED6434" w:rsidRPr="00854D87" w:rsidRDefault="00ED6434" w:rsidP="00ED6434">
      <w:pPr>
        <w:numPr>
          <w:ilvl w:val="0"/>
          <w:numId w:val="7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1.ЛМцС58-2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2.ЛМцС58-2-2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3.ЛМцС38-2-2</w:t>
      </w:r>
    </w:p>
    <w:p w:rsidR="00ED6434" w:rsidRPr="00854D87" w:rsidRDefault="00ED6434" w:rsidP="00ED6434">
      <w:pPr>
        <w:numPr>
          <w:ilvl w:val="0"/>
          <w:numId w:val="79"/>
        </w:numPr>
        <w:spacing w:after="200" w:line="276" w:lineRule="auto"/>
        <w:contextualSpacing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Слоистая пластмасса на основе фенолоформальдегидной смолы и листов бумаги это: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1.целлулоид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2.текстолит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3.гетинакс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20.</w:t>
      </w:r>
      <w:r w:rsidRPr="00854D87">
        <w:rPr>
          <w:bCs/>
          <w:color w:val="000000"/>
          <w:sz w:val="24"/>
          <w:szCs w:val="24"/>
        </w:rPr>
        <w:t>Какие пластмассы называют термореактивными?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пластмассы, в состав которых включены наполнители.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пластмассы, обратимо затвердевающие в результате охлаждения без участия химических реакций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пластмассы на основе полимеров с линейной и ли разветвленной структурой макромолекул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пластмассы, необратимо затвердевающие в результате химических реакций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rPr>
          <w:rFonts w:eastAsiaTheme="minorHAnsi"/>
          <w:b/>
          <w:sz w:val="24"/>
          <w:szCs w:val="24"/>
          <w:lang w:eastAsia="en-US"/>
        </w:rPr>
      </w:pPr>
      <w:r w:rsidRPr="00854D87">
        <w:rPr>
          <w:color w:val="000000"/>
          <w:sz w:val="24"/>
          <w:szCs w:val="24"/>
        </w:rPr>
        <w:t xml:space="preserve">                                     </w:t>
      </w:r>
      <w:r w:rsidRPr="00854D87">
        <w:rPr>
          <w:rFonts w:eastAsiaTheme="minorHAnsi"/>
          <w:b/>
          <w:sz w:val="24"/>
          <w:szCs w:val="24"/>
          <w:lang w:eastAsia="en-US"/>
        </w:rPr>
        <w:t xml:space="preserve">Ответы к тестовому заданию </w:t>
      </w: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  <w:lang w:val="en-US"/>
        </w:rPr>
        <w:t xml:space="preserve">1 </w:t>
      </w:r>
      <w:r w:rsidRPr="00854D87">
        <w:rPr>
          <w:color w:val="000000"/>
          <w:sz w:val="24"/>
          <w:szCs w:val="24"/>
        </w:rPr>
        <w:t>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8024"/>
        <w:gridCol w:w="149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баллов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1,2,3,4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2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8024"/>
        <w:gridCol w:w="149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баллов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8.  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1,3,4,5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3 вариант</w:t>
      </w: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8024"/>
        <w:gridCol w:w="149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баллов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4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8024"/>
        <w:gridCol w:w="149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баллов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2,5,6,8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bCs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Критерии оценивания тестового контроля знаний студентов.</w:t>
      </w: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«5» - 18-20 баллов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«4» - 15-17 баллов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«3» - 12- 14 баллов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«2» - менее 12 баллов.</w:t>
      </w:r>
    </w:p>
    <w:p w:rsidR="003876F5" w:rsidRPr="00854D87" w:rsidRDefault="00854D87" w:rsidP="003876F5">
      <w:pPr>
        <w:keepNext/>
        <w:jc w:val="center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lastRenderedPageBreak/>
        <w:t xml:space="preserve">3.1.1.2. Тестовое </w:t>
      </w:r>
      <w:r w:rsidR="003876F5" w:rsidRPr="00854D87">
        <w:rPr>
          <w:b/>
          <w:bCs/>
          <w:sz w:val="24"/>
          <w:szCs w:val="24"/>
        </w:rPr>
        <w:t xml:space="preserve">задание по теме </w:t>
      </w:r>
    </w:p>
    <w:p w:rsidR="00ED6434" w:rsidRPr="00854D87" w:rsidRDefault="003876F5" w:rsidP="003876F5">
      <w:pPr>
        <w:keepNext/>
        <w:jc w:val="center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 xml:space="preserve"> «Основные свойства металлов, сплавов и изделий из них»</w:t>
      </w:r>
    </w:p>
    <w:p w:rsidR="003876F5" w:rsidRPr="00854D87" w:rsidRDefault="003876F5" w:rsidP="003876F5">
      <w:pPr>
        <w:keepNext/>
        <w:jc w:val="center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1.</w:t>
      </w:r>
      <w:r w:rsidRPr="00854D87">
        <w:rPr>
          <w:b/>
          <w:bCs/>
          <w:sz w:val="24"/>
          <w:szCs w:val="24"/>
        </w:rPr>
        <w:tab/>
        <w:t>Какая из приведенных в ответах сталей относится к заэвтектоидным?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ст. 1 кп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У 10А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10 пс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А 11</w:t>
      </w:r>
    </w:p>
    <w:p w:rsidR="00ED6434" w:rsidRPr="00854D87" w:rsidRDefault="00ED6434" w:rsidP="00ED6434">
      <w:pPr>
        <w:keepNext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2.</w:t>
      </w:r>
      <w:r w:rsidRPr="00854D87">
        <w:rPr>
          <w:b/>
          <w:bCs/>
          <w:sz w:val="24"/>
          <w:szCs w:val="24"/>
        </w:rPr>
        <w:tab/>
        <w:t>Какой из признаков может характеризовать кипящую сталь?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Низкое содержание кремния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Высокая пластичность отливки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Низкая пластичность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Низкое содержание марганца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3.</w:t>
      </w:r>
      <w:r w:rsidRPr="00854D87">
        <w:rPr>
          <w:b/>
          <w:bCs/>
          <w:sz w:val="24"/>
          <w:szCs w:val="24"/>
        </w:rPr>
        <w:tab/>
        <w:t>Какую сталь называют кипящей (сталь 3кп)?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Сталь, обладающую повышенной прочностью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Сталь, доведенную до температуры кипения.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Сталь, раскисленную марганцем, кремнием и алюминием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Сталь, раскисленную только марганцем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4.</w:t>
      </w:r>
      <w:r w:rsidRPr="00854D87">
        <w:rPr>
          <w:b/>
          <w:bCs/>
          <w:sz w:val="24"/>
          <w:szCs w:val="24"/>
        </w:rPr>
        <w:tab/>
        <w:t>К какой категории по качеству принадлежит Сталь  6сп?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особовысококачественным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К сталям обыкновенного качества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5.</w:t>
      </w:r>
      <w:r w:rsidRPr="00854D87">
        <w:rPr>
          <w:b/>
          <w:bCs/>
          <w:sz w:val="24"/>
          <w:szCs w:val="24"/>
        </w:rPr>
        <w:tab/>
        <w:t>К какой категории по качеству принадлежит Сталь 0,8 кп?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сталям обыкновенного качества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К особовысококачественным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6.</w:t>
      </w:r>
      <w:r w:rsidRPr="00854D87">
        <w:rPr>
          <w:b/>
          <w:bCs/>
          <w:sz w:val="24"/>
          <w:szCs w:val="24"/>
        </w:rPr>
        <w:tab/>
        <w:t>Какие стали называются автоматными?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Стали, предназначенные для изготовления ответственных пружин, работающих в автоматических устройствах.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Стали, длительно работающие при цикловом знакопеременном нагружении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Стали с улучшенной обрабатываемостью резанием, имеющие повышенное содержание серы или дополнительно легированные свинцом, селеном или кальцием.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Инструментальные стали, предназначенные для изготовления металлорежущего инструмента, работающего на станках – автоматах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7.</w:t>
      </w:r>
      <w:r w:rsidRPr="00854D87">
        <w:rPr>
          <w:b/>
          <w:bCs/>
          <w:sz w:val="24"/>
          <w:szCs w:val="24"/>
        </w:rPr>
        <w:tab/>
        <w:t>К какой группе материалов относится сплав марки А 20?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углеродистым инструментальным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углеродистым качественным конструкционным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сталям с высокой обрабатываемостью резанием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lastRenderedPageBreak/>
        <w:t>D) К сталям обыкновенного качества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8.</w:t>
      </w:r>
      <w:r w:rsidRPr="00854D87">
        <w:rPr>
          <w:b/>
          <w:bCs/>
          <w:sz w:val="24"/>
          <w:szCs w:val="24"/>
        </w:rPr>
        <w:tab/>
        <w:t>К какой группе материалов относится сплав марки АС40? Каков его химический состав?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Высококачественная конструкционная сталь. Содержит около 0.4% углерода и около 1% кремня.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Антифрикционный чугун. Химический состав в марке не отображен.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Конструкционная сталь, легированная азотом и кремнием. Содержит около 0.4% углерода.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Автоматная сталь. Содержит около 0.4% углерода, повышенное кол-во серы, легированная свинцом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9.</w:t>
      </w:r>
      <w:r w:rsidRPr="00854D87">
        <w:rPr>
          <w:b/>
          <w:bCs/>
          <w:sz w:val="24"/>
          <w:szCs w:val="24"/>
        </w:rPr>
        <w:tab/>
        <w:t xml:space="preserve">Какие металлы называют жаростойкими? 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Металлы, способные сопротивляться часто чередующемся нагреву и охлаждению.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Металлы, способные сопротивляться коррозионнаму воздействию газа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Металлы, способные сохранять структуру мартенсита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Металлы, способные длительное время сопротивляться деформированию и разрушению при повышенных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10.</w:t>
      </w:r>
      <w:r w:rsidRPr="00854D87">
        <w:rPr>
          <w:b/>
          <w:bCs/>
          <w:sz w:val="24"/>
          <w:szCs w:val="24"/>
        </w:rPr>
        <w:tab/>
        <w:t>Какие металлы называют жаропрочными?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Металлы, способные сохранять структуру мартенсита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Металлы, способные сопротивляться коррозионному воздействию газа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Металлы, способные длительное время сопротивляться деформированию и разрушению при повышенных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Металлы, способные сопротивляться часто чередующимся нагреву и охлаждению.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11.</w:t>
      </w:r>
      <w:r w:rsidRPr="00854D87">
        <w:rPr>
          <w:b/>
          <w:bCs/>
          <w:sz w:val="24"/>
          <w:szCs w:val="24"/>
        </w:rPr>
        <w:tab/>
        <w:t>Каким из приведенных в ответах свойств характеризуется медь?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А) Низкой температурой плавления (651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низкой теплопроводностью, низкой плотностью (1740 кг/м3)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В) Низкой температурой плавления (327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низкой теплопроводностью, высокой плотностью (11600 кг/м3)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С) Высокой температурой плавления (1083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высокой теплопроводностью, высокой плотностью (8940 кг/м3)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 xml:space="preserve">) Высокой температурой плавления (1665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высокой теплопроводностью, высокой плотностью (4500 кг/м3)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12.</w:t>
      </w:r>
      <w:r w:rsidRPr="00854D87">
        <w:rPr>
          <w:b/>
          <w:bCs/>
          <w:sz w:val="24"/>
          <w:szCs w:val="24"/>
        </w:rPr>
        <w:tab/>
        <w:t>Что такое латунь?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Сплав меди с цинком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Сплав железа с никелем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Сплав меди с оловом</w:t>
      </w:r>
    </w:p>
    <w:p w:rsidR="003876F5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Спл</w:t>
      </w:r>
      <w:r w:rsidR="003876F5" w:rsidRPr="00854D87">
        <w:rPr>
          <w:bCs/>
          <w:sz w:val="24"/>
          <w:szCs w:val="24"/>
        </w:rPr>
        <w:t>ав алюминия с кремнием.</w:t>
      </w:r>
    </w:p>
    <w:p w:rsidR="003876F5" w:rsidRPr="00854D87" w:rsidRDefault="003876F5" w:rsidP="00ED6434">
      <w:pPr>
        <w:keepNext/>
        <w:spacing w:after="60"/>
        <w:outlineLvl w:val="1"/>
        <w:rPr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13.</w:t>
      </w:r>
      <w:r w:rsidRPr="00854D87">
        <w:rPr>
          <w:b/>
          <w:bCs/>
          <w:sz w:val="24"/>
          <w:szCs w:val="24"/>
        </w:rPr>
        <w:tab/>
        <w:t>Как называется сплав марки Л62? Каков его химический состав?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Литейная сталь, содержащая 0,62%С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В) Литейный алюминиевый сплав, содержащий 62% </w:t>
      </w:r>
      <w:r w:rsidRPr="00854D87">
        <w:rPr>
          <w:bCs/>
          <w:sz w:val="24"/>
          <w:szCs w:val="24"/>
          <w:lang w:val="en-US"/>
        </w:rPr>
        <w:t>Al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С) Сплав меди с цинком, содержащий 62% </w:t>
      </w:r>
      <w:r w:rsidRPr="00854D87">
        <w:rPr>
          <w:bCs/>
          <w:sz w:val="24"/>
          <w:szCs w:val="24"/>
          <w:lang w:val="en-US"/>
        </w:rPr>
        <w:t>Cu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Сплав бронзы с медью, содержащий 62% бронзы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14. Как называются сплавы меди с другими элементами (кремнием, алюминием, оловом, бериллием и т.д.)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Бронзы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Латунь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Инвары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Баббиты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15.</w:t>
      </w:r>
      <w:r w:rsidRPr="00854D87">
        <w:rPr>
          <w:b/>
          <w:bCs/>
          <w:sz w:val="24"/>
          <w:szCs w:val="24"/>
        </w:rPr>
        <w:tab/>
        <w:t>Каковы основные характеристики алюминия?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Малая плотность, низкая теплопроводность, низкая коррозионная стойкость.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Высокая плотность, высокая теплопроводность, высокая коррозионная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Малая плотность, высокая теплопроводность, высокая коррозионная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Малая плотность, высокая теплопроводность, низкая коррозионная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16.</w:t>
      </w:r>
      <w:r w:rsidRPr="00854D87">
        <w:rPr>
          <w:b/>
          <w:bCs/>
          <w:sz w:val="24"/>
          <w:szCs w:val="24"/>
        </w:rPr>
        <w:tab/>
        <w:t>Как называется сплав марки Д16? Каков его химический состав?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Баббит, содержащий 16% олова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Латунь, содержащая 16% цинка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Сталь, содержащая 16% меди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Деформируемый алюминиевый сплав, упрочняемый термообработкой – дуралюмин, состав устанавливают по стандарту.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17.</w:t>
      </w:r>
      <w:r w:rsidRPr="00854D87">
        <w:rPr>
          <w:b/>
          <w:bCs/>
          <w:sz w:val="24"/>
          <w:szCs w:val="24"/>
        </w:rPr>
        <w:tab/>
        <w:t>К какой группе металлов относится титан?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благородным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редкоземельным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тугоплавким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К легкоплавким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18.</w:t>
      </w:r>
      <w:r w:rsidRPr="00854D87">
        <w:rPr>
          <w:b/>
          <w:bCs/>
          <w:sz w:val="24"/>
          <w:szCs w:val="24"/>
        </w:rPr>
        <w:tab/>
        <w:t>Какое свойство делает титановые сплавы особенно ценными по созданию летательных аппаратов?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Низкая плотность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Высокая абсолютная прочность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Высокая химическая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Высокая удельная прочность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19.</w:t>
      </w:r>
      <w:r w:rsidRPr="00854D87">
        <w:rPr>
          <w:b/>
          <w:bCs/>
          <w:sz w:val="24"/>
          <w:szCs w:val="24"/>
        </w:rPr>
        <w:tab/>
        <w:t>Что такое баббиты?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Латунь с двухфазной структурой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Литейный алюминиевый сплав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Антифрикционный сплав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</w:t>
      </w:r>
      <w:r w:rsidRPr="00854D87">
        <w:rPr>
          <w:bCs/>
          <w:sz w:val="24"/>
          <w:szCs w:val="24"/>
        </w:rPr>
        <w:tab/>
        <w:t>Бронза, упрочненная железом и марганцем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20. Какой из приведенных материалов в ответах предпочтителен для изготовления быстроходных подшипников скольжения?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Бр 05Ц5С5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АО9-2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lastRenderedPageBreak/>
        <w:t>С) АЧС-3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ЛЦ16КЧ</w:t>
      </w:r>
    </w:p>
    <w:p w:rsidR="00ED6434" w:rsidRPr="00854D87" w:rsidRDefault="00ED6434" w:rsidP="00ED6434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  <w:r w:rsidRPr="00854D87">
        <w:rPr>
          <w:b/>
          <w:sz w:val="24"/>
          <w:szCs w:val="24"/>
        </w:rPr>
        <w:t>Критерии оценок тестирования</w:t>
      </w:r>
    </w:p>
    <w:p w:rsidR="00ED6434" w:rsidRPr="00854D87" w:rsidRDefault="00ED6434" w:rsidP="00ED6434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</w:p>
    <w:p w:rsidR="00ED6434" w:rsidRPr="00854D87" w:rsidRDefault="00ED6434" w:rsidP="00ED6434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 xml:space="preserve">Оценка «отлично»: 18-20 правильных ответов или 90-100%. </w:t>
      </w:r>
    </w:p>
    <w:p w:rsidR="00ED6434" w:rsidRPr="00854D87" w:rsidRDefault="00ED6434" w:rsidP="00ED6434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Оценка «хорошо»: 15-17 правильных ответов или 75-85%.</w:t>
      </w:r>
    </w:p>
    <w:p w:rsidR="00ED6434" w:rsidRPr="00854D87" w:rsidRDefault="00ED6434" w:rsidP="00ED6434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Оценка «удовлетворительно»: 10-14 правильных ответов или 50-70%.</w:t>
      </w:r>
    </w:p>
    <w:p w:rsidR="00ED6434" w:rsidRPr="00854D87" w:rsidRDefault="00ED6434" w:rsidP="00ED6434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Оценка «неудовлетворительно»: 9 и менее правильных ответов.</w:t>
      </w:r>
    </w:p>
    <w:p w:rsidR="00ED6434" w:rsidRPr="00854D87" w:rsidRDefault="00ED6434" w:rsidP="00ED6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Cs/>
          <w:sz w:val="24"/>
          <w:szCs w:val="24"/>
          <w:lang w:eastAsia="en-US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</w:rPr>
              <w:t>Ответ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</w:tr>
    </w:tbl>
    <w:p w:rsidR="00ED6434" w:rsidRPr="00854D87" w:rsidRDefault="00ED6434" w:rsidP="00ED6434">
      <w:pPr>
        <w:tabs>
          <w:tab w:val="left" w:pos="4236"/>
        </w:tabs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3876F5" w:rsidP="00ED6434">
      <w:pPr>
        <w:pStyle w:val="ad"/>
        <w:jc w:val="center"/>
        <w:rPr>
          <w:b/>
          <w:color w:val="000000"/>
        </w:rPr>
      </w:pPr>
      <w:r w:rsidRPr="00854D87">
        <w:rPr>
          <w:b/>
          <w:color w:val="000000"/>
        </w:rPr>
        <w:t xml:space="preserve">3.1.1.3. </w:t>
      </w:r>
      <w:r w:rsidR="00ED6434" w:rsidRPr="00854D87">
        <w:rPr>
          <w:b/>
          <w:color w:val="000000"/>
        </w:rPr>
        <w:t>Тест по теме «Цветные металлы</w:t>
      </w:r>
      <w:r w:rsidRPr="00854D87">
        <w:rPr>
          <w:b/>
          <w:color w:val="000000"/>
        </w:rPr>
        <w:t xml:space="preserve"> и их сплавы</w:t>
      </w:r>
      <w:r w:rsidR="00ED6434" w:rsidRPr="00854D87">
        <w:rPr>
          <w:b/>
          <w:color w:val="000000"/>
        </w:rPr>
        <w:t>»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1. Какой металл в чистом виде применяется ограничено?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титан б) магний в) алюминий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2. Какой металл вызывает снижение пластичности и электропроводности алюминия?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кремний б) железо в) медь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3. Для изготовления чего применяют алюминий высокой частоты?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фольги б) токопроводящих изделий в) кабельных изделий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4. Выберите сплавы нормальной прочности?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Алюминий + Медь + Магний б) Алюминий + Цинк + Магний + Медь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5. Как классифицируют медные сплавы по химическому составу?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латуни б) бронзы в) медноникелевые сплавы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6. Как различают латуни в зависимости от содержания легирующих компонентов?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сложные б) простые в) многокомпонентные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7. Назовите виды латуней, которые обладают высокими механическими свойствами, стойкие к коррозии в морской воде и перегретом паре?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кремнистые латуни б) марганцевые латуни в) оловянистые латуни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8. Назовите сплавы меди с никелем?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куниали б) нейзильберы в) мельхиоры г) копель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9. Назовите металл серебристо-белого цвета низкой плотности, с высокими механической прочностью, коррозионной и химической стойкостью?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марганец б) железо в) титан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10. Какие сплавы работоспособны при температуре до 500 С?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сплавы меди б) сплавы титана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11. Назовите металл матово-белого цвета, обладающий низкой температурой плавления (231 С) и высокой пластичностью, применяется в составе припоев, медных сплавов и антифрикционных сплавов?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свинец б) олово в) цинк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12. Назовите металл светло-серого цвета с высокими литейными и антикоррозионными свойствами, входит в состав медных сплавов и твердых припоев?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цинк б) свинец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13. Дайте определение металлам или сплавам, используемые при пайке в качестве промежуточного металла (связки) между соединяемыми деталями?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баббиты б) припои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lastRenderedPageBreak/>
        <w:t>14. Дайте определение металлам или сплавам, используемые при пайке в качестве промежуточного металла (связки) между соединяемыми деталями?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баббиты б) припои</w:t>
      </w:r>
    </w:p>
    <w:p w:rsidR="00ED6434" w:rsidRPr="00854D87" w:rsidRDefault="00ED6434" w:rsidP="00ED6434">
      <w:pPr>
        <w:pStyle w:val="ad"/>
        <w:rPr>
          <w:color w:val="000000"/>
        </w:rPr>
      </w:pPr>
      <w:r w:rsidRPr="00854D87">
        <w:rPr>
          <w:color w:val="000000"/>
        </w:rPr>
        <w:t>Эталоны ответов: 1 – а; 2 - б; 3 –а, б, в; 4 – а; 5 – а, б, в; 6 – б, в; 7 – б; 8 – а, б, в, г; 9 - в; 10 – б; 11 - б; 12 - а; 13 – б; 14-б</w:t>
      </w:r>
    </w:p>
    <w:p w:rsidR="00ED6434" w:rsidRPr="00854D87" w:rsidRDefault="00ED6434" w:rsidP="003876F5">
      <w:pPr>
        <w:tabs>
          <w:tab w:val="left" w:pos="4236"/>
        </w:tabs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ED6434" w:rsidP="00ED6434">
      <w:pPr>
        <w:tabs>
          <w:tab w:val="left" w:pos="4236"/>
        </w:tabs>
        <w:jc w:val="center"/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3876F5" w:rsidP="00ED6434">
      <w:pPr>
        <w:tabs>
          <w:tab w:val="left" w:pos="4236"/>
        </w:tabs>
        <w:jc w:val="center"/>
        <w:rPr>
          <w:rFonts w:eastAsiaTheme="minorHAnsi"/>
          <w:b/>
          <w:sz w:val="24"/>
          <w:szCs w:val="24"/>
          <w:lang w:eastAsia="en-US"/>
        </w:rPr>
      </w:pPr>
      <w:r w:rsidRPr="00854D87">
        <w:rPr>
          <w:rFonts w:eastAsiaTheme="minorHAnsi"/>
          <w:b/>
          <w:sz w:val="24"/>
          <w:szCs w:val="24"/>
          <w:lang w:eastAsia="en-US"/>
        </w:rPr>
        <w:t>3.1.1.4</w:t>
      </w:r>
      <w:r w:rsidR="00ED6434" w:rsidRPr="00854D87">
        <w:rPr>
          <w:rFonts w:eastAsiaTheme="minorHAnsi"/>
          <w:b/>
          <w:sz w:val="24"/>
          <w:szCs w:val="24"/>
          <w:lang w:eastAsia="en-US"/>
        </w:rPr>
        <w:t>. Вопросы тестирования по темам предмета</w:t>
      </w:r>
    </w:p>
    <w:p w:rsidR="00ED6434" w:rsidRPr="00854D87" w:rsidRDefault="00ED6434" w:rsidP="00ED6434">
      <w:pPr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Морозостойкость строительных материалов определяет: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+марка материалов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способность пропускать воду под давлением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способность поглощать теплоту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содержание влаги в образце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Свойства материала противодействовать агрессивным средам называется: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+коррозионностойкость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прочность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кислотостойкость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водонепроницаемость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напорных и самотечных систем канализации и внутренних водостоков применяют: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+чугунные трубы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стальные трубы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трубы из цветных металлов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чугунные радиаторы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Стальные изделия большой длины и различной формы поперечного сечения полученные прокаткой, называется: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+профилем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отливкой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формовкой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полосой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монтажа систем водопроводов холодного и горячего водоснабжения предназначены: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+оцинкованные трубы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чугунные трубы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электросварные трубы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круглый прокатный профиль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Соединительные детали для стальных труб делятся на: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+резьбовые, сварные и фланцевые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контактные и бесконтактные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усиленные и обыкновенные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прямые и под углом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Спирально-замковые воздуховоды изготавливают из: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+стальной оцинкованной ленты шириной 125-135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стальной оцинкованной ленты шириной 100-115 мм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листов кровельной стали шириной 125-135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листов полосовой стали шириной 135-145 мм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Эмалирование, пластмассовое покрытие, консервационная смазка являются способами защиты от: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+коррозии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расширения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влажности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электропроводности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lastRenderedPageBreak/>
        <w:t>Материалы, основными компонентами которых являются полимеры синтетического и природного происхождения – это: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+пластмассами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высоколегированные стали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высокопрочные чугуны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асбестоцементные материалы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изготовления пластмассовых воздуховодов разного диаметра применяют поливинилхлоридные: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+ленты шириной от 12 до 16 мм и высотой от 3 до 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ленты шириной от 20 до 50 мм и высотой от 1 до 2 мм       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ленты шириной от 50 до 100 мм и высотой от 10 до 15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ленты шириной от 20 до 30 мм и высотой от 12 до 16 мм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Витые поливинилхлоридные воздуховоды выдерживают давление до: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+0,2 МПа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1,0 МПа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10 МПа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0,5 МПа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Безнапорные асбестоцементные трубы испытывают на водонепроницаемость внутренним гидравлическим давлением: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до 0,05 МПа в течение 10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до 0,01 МПа в течение 5 минут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до 0,50 МПа в течение 5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до 0,10 МПа в течение 60 минут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Прочность и герметичность керамических канализационных труб проверяют гидравлическим давлением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+ 0,15 МПа в течение 5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0,10 МПа в течение 1 минуты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10 МПа в течение 60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0,5 МПа в течение 10 минут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навинчивания на резьбу болтов, шпилек и винтов при соединении деталей предназначены: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гайки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шайбы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заклепки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муфты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 кирпичным или бетонным конструкциям трубопроводы крепятся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на специальных кронштейнах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скобами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болтами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дюбелями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крепления воздуховодов крупных размеров к перекрытиям служат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+траверсы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кронштейны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хомуты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плетенные сетки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создания герметичности соединений трубопроводов, элементов арматуры и оборудования применяют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+уплотнительные материалы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абразивные материалы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синтетические клеи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лакокрасочные материалы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изменения расхода и давления рабочей жидкости в трубопроводах предназначена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+регулирующая арматура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lastRenderedPageBreak/>
        <w:t>запорная арматура        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водоразборная и смесительная арматура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предохранительная арматура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Материалы, характеризующиеся низкой теплопроводностью являются: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+теплоизоляционными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гидроизоляционными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коррозионностойкими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водопроницаемыми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создания защитной пленки на поверхности деталей используют: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+лакокрасочные материалы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эпоксидные клеи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абразивные ленты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мастичные материалы</w:t>
      </w:r>
    </w:p>
    <w:p w:rsidR="00ED6434" w:rsidRPr="00854D87" w:rsidRDefault="00ED6434" w:rsidP="00086F26">
      <w:pPr>
        <w:jc w:val="both"/>
        <w:rPr>
          <w:b/>
          <w:sz w:val="24"/>
          <w:szCs w:val="24"/>
        </w:rPr>
      </w:pPr>
    </w:p>
    <w:p w:rsidR="001310A9" w:rsidRPr="00854D87" w:rsidRDefault="001310A9" w:rsidP="00086F26">
      <w:pPr>
        <w:jc w:val="both"/>
        <w:rPr>
          <w:b/>
          <w:sz w:val="24"/>
          <w:szCs w:val="24"/>
        </w:rPr>
      </w:pPr>
    </w:p>
    <w:p w:rsidR="00FE2BCB" w:rsidRPr="00854D87" w:rsidRDefault="003876F5" w:rsidP="001310A9">
      <w:pPr>
        <w:spacing w:line="276" w:lineRule="auto"/>
        <w:jc w:val="center"/>
        <w:rPr>
          <w:rFonts w:eastAsia="Calibri"/>
          <w:sz w:val="24"/>
          <w:szCs w:val="24"/>
          <w:u w:val="single"/>
          <w:lang w:eastAsia="en-US"/>
        </w:rPr>
      </w:pPr>
      <w:r w:rsidRPr="00854D87">
        <w:rPr>
          <w:rFonts w:eastAsia="Calibri"/>
          <w:b/>
          <w:sz w:val="24"/>
          <w:szCs w:val="24"/>
          <w:u w:val="single"/>
          <w:lang w:eastAsia="en-US"/>
        </w:rPr>
        <w:t xml:space="preserve">3.1.2. </w:t>
      </w:r>
      <w:r w:rsidR="000F5780" w:rsidRPr="00854D87">
        <w:rPr>
          <w:rFonts w:eastAsia="Calibri"/>
          <w:b/>
          <w:sz w:val="24"/>
          <w:szCs w:val="24"/>
          <w:u w:val="single"/>
          <w:lang w:eastAsia="en-US"/>
        </w:rPr>
        <w:t xml:space="preserve"> </w:t>
      </w:r>
      <w:r w:rsidR="00FE2BCB" w:rsidRPr="00854D87">
        <w:rPr>
          <w:rFonts w:eastAsia="Calibri"/>
          <w:b/>
          <w:sz w:val="24"/>
          <w:szCs w:val="24"/>
          <w:u w:val="single"/>
          <w:lang w:eastAsia="en-US"/>
        </w:rPr>
        <w:t>Контрольные задания текущего контроля</w:t>
      </w:r>
      <w:r w:rsidR="00FE2BCB" w:rsidRPr="00854D87">
        <w:rPr>
          <w:rFonts w:eastAsia="Calibri"/>
          <w:sz w:val="24"/>
          <w:szCs w:val="24"/>
          <w:u w:val="single"/>
          <w:lang w:eastAsia="en-US"/>
        </w:rPr>
        <w:t>.</w:t>
      </w:r>
    </w:p>
    <w:p w:rsidR="000F5780" w:rsidRPr="00854D87" w:rsidRDefault="000F5780" w:rsidP="001310A9">
      <w:pPr>
        <w:spacing w:line="276" w:lineRule="auto"/>
        <w:jc w:val="center"/>
        <w:rPr>
          <w:rFonts w:eastAsia="Calibri"/>
          <w:sz w:val="24"/>
          <w:szCs w:val="24"/>
          <w:u w:val="single"/>
          <w:lang w:eastAsia="en-US"/>
        </w:rPr>
      </w:pP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1.</w:t>
      </w:r>
      <w:r w:rsidRPr="00854D87">
        <w:rPr>
          <w:rFonts w:eastAsia="Calibri"/>
          <w:sz w:val="24"/>
          <w:szCs w:val="24"/>
          <w:lang w:eastAsia="en-US"/>
        </w:rPr>
        <w:tab/>
        <w:t>Напишите вещество, тормозящее скорость коррозии металла.  (Ингибитор)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2.</w:t>
      </w:r>
      <w:r w:rsidRPr="00854D87">
        <w:rPr>
          <w:rFonts w:eastAsia="Calibri"/>
          <w:sz w:val="24"/>
          <w:szCs w:val="24"/>
          <w:lang w:eastAsia="en-US"/>
        </w:rPr>
        <w:tab/>
        <w:t>Какой элемент в марках легированных сталей обозначается буквой «Ю»? (Алюминий 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3.</w:t>
      </w:r>
      <w:r w:rsidRPr="00854D87">
        <w:rPr>
          <w:rFonts w:eastAsia="Calibri"/>
          <w:sz w:val="24"/>
          <w:szCs w:val="24"/>
          <w:lang w:eastAsia="en-US"/>
        </w:rPr>
        <w:tab/>
        <w:t>Какое влияние оказывает хром на свойства стали, если его содержание в стали =12%? ( Увеличивает коррозийную стойкость стали 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Что изменяется при  термической обработке металлов и сплавов?  (Механические свойства)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закалка?  ( К термической обработке)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Напишите температуру плавления алюминия. (660 градусов С)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называется сталь раскисленная марганцем и алюминием? ( Полуспококойная)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</w:t>
      </w:r>
      <w:r w:rsidR="001310A9" w:rsidRPr="00854D87">
        <w:rPr>
          <w:rFonts w:eastAsia="Calibri"/>
          <w:sz w:val="24"/>
          <w:szCs w:val="24"/>
          <w:lang w:eastAsia="en-US"/>
        </w:rPr>
        <w:t>5.</w:t>
      </w:r>
      <w:r w:rsidR="001310A9" w:rsidRPr="00854D87">
        <w:rPr>
          <w:rFonts w:eastAsia="Calibri"/>
          <w:sz w:val="24"/>
          <w:szCs w:val="24"/>
          <w:lang w:eastAsia="en-US"/>
        </w:rPr>
        <w:tab/>
        <w:t xml:space="preserve">Перечислите виды коррозии </w:t>
      </w:r>
      <w:r w:rsidRPr="00854D87">
        <w:rPr>
          <w:rFonts w:eastAsia="Calibri"/>
          <w:sz w:val="24"/>
          <w:szCs w:val="24"/>
          <w:lang w:eastAsia="en-US"/>
        </w:rPr>
        <w:t xml:space="preserve">(сплошная, местная, межкристаллитная)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Какая коррозия опасна для труб и резервуаров? (местная)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Что предпринимают  для упрочнения алюминиевых сплавов? (закладка, старения)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Закалка и старение алюминиевых сплавов применяется для __</w:t>
      </w:r>
      <w:r w:rsidR="00086F26" w:rsidRPr="00854D87">
        <w:rPr>
          <w:rFonts w:eastAsia="Calibri"/>
          <w:sz w:val="24"/>
          <w:szCs w:val="24"/>
          <w:lang w:eastAsia="en-US"/>
        </w:rPr>
        <w:t>_____</w:t>
      </w:r>
      <w:r w:rsidRPr="00854D87">
        <w:rPr>
          <w:rFonts w:eastAsia="Calibri"/>
          <w:sz w:val="24"/>
          <w:szCs w:val="24"/>
          <w:lang w:eastAsia="en-US"/>
        </w:rPr>
        <w:t xml:space="preserve"> ( для упрочнения)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19.</w:t>
      </w:r>
      <w:r w:rsidRPr="00854D87">
        <w:rPr>
          <w:rFonts w:eastAsia="Calibri"/>
          <w:sz w:val="24"/>
          <w:szCs w:val="24"/>
          <w:lang w:eastAsia="en-US"/>
        </w:rPr>
        <w:tab/>
        <w:t>Какой металл повышает сопротивление коррозии и свариваемость сплавов магния?  ( марганец)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Пыль и грязь на поверхности металла могут быть причиной _________. (Коррозии).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называются спокойные, кипящие, полуспокойные стали?(углеродистые конструкционные стали 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Как упрочняют титан и его сплавы? (Рекристаллизационным  отжигом)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Сталь и чугун представляют собой славы __________ .(Железа с углеродом)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lastRenderedPageBreak/>
        <w:t>29.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Сталью называется сплав ________  _________ . . в котором содержание ________= ____% 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(железа с углеродом, углерода  до 2,14 %)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Чугуном называется сплав ________  _________ . в котором содержание ________= ______   %   .(Железа с углеродом, углерода свыше  2,14 %)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Что происходит с плотностью  стали с увеличением в ней углерода? (Снижается)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Увеличение содержания углерода способствует ____________ плотности. (снижению)Р-1.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Уменьшение содержания углерода способствует ____________ плотности.(повышению)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 Какая из примесей в углеродистой стали снижает способность стали к вытяжке и холодной высадке? (кремний) 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35.</w:t>
      </w:r>
      <w:r w:rsidRPr="00854D87">
        <w:rPr>
          <w:rFonts w:eastAsia="Calibri"/>
          <w:sz w:val="24"/>
          <w:szCs w:val="24"/>
          <w:lang w:eastAsia="en-US"/>
        </w:rPr>
        <w:tab/>
        <w:t>Кремний в углеродистой стали</w:t>
      </w:r>
      <w:r w:rsidR="00086F26" w:rsidRPr="00854D87">
        <w:rPr>
          <w:rFonts w:eastAsia="Calibri"/>
          <w:sz w:val="24"/>
          <w:szCs w:val="24"/>
          <w:lang w:eastAsia="en-US"/>
        </w:rPr>
        <w:t xml:space="preserve"> _____</w:t>
      </w:r>
      <w:r w:rsidRPr="00854D87">
        <w:rPr>
          <w:rFonts w:eastAsia="Calibri"/>
          <w:sz w:val="24"/>
          <w:szCs w:val="24"/>
          <w:lang w:eastAsia="en-US"/>
        </w:rPr>
        <w:t xml:space="preserve">способность к вытяжке и холодной высадке. (снижает)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При наличии примеси в виде серы, возникает явления ____________.(красноломкости)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Азот, фос</w:t>
      </w:r>
      <w:r w:rsidR="00086F26" w:rsidRPr="00854D87">
        <w:rPr>
          <w:rFonts w:eastAsia="Calibri"/>
          <w:sz w:val="24"/>
          <w:szCs w:val="24"/>
          <w:lang w:eastAsia="en-US"/>
        </w:rPr>
        <w:t>фор, кислород в стали ___   _________</w:t>
      </w:r>
      <w:r w:rsidRPr="00854D87">
        <w:rPr>
          <w:rFonts w:eastAsia="Calibri"/>
          <w:sz w:val="24"/>
          <w:szCs w:val="24"/>
          <w:lang w:eastAsia="en-US"/>
        </w:rPr>
        <w:t xml:space="preserve">.(повышают порог хладнокровности 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42.</w:t>
      </w:r>
      <w:r w:rsidRPr="00854D87">
        <w:rPr>
          <w:rFonts w:eastAsia="Calibri"/>
          <w:sz w:val="24"/>
          <w:szCs w:val="24"/>
          <w:lang w:eastAsia="en-US"/>
        </w:rPr>
        <w:tab/>
        <w:t>Высокой коррозийной стойкость обладают _________     __________. (титановые сплавы)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называются металлы, стойкие к окислению при сильном нагреве? (жаростойкости 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Жаростойкостью называют </w:t>
      </w:r>
      <w:r w:rsidR="00086F26" w:rsidRPr="00854D87">
        <w:rPr>
          <w:rFonts w:eastAsia="Calibri"/>
          <w:sz w:val="24"/>
          <w:szCs w:val="24"/>
          <w:lang w:eastAsia="en-US"/>
        </w:rPr>
        <w:t>стойкость  металлов  к __</w:t>
      </w:r>
      <w:r w:rsidRPr="00854D87">
        <w:rPr>
          <w:rFonts w:eastAsia="Calibri"/>
          <w:sz w:val="24"/>
          <w:szCs w:val="24"/>
          <w:lang w:eastAsia="en-US"/>
        </w:rPr>
        <w:t xml:space="preserve">_ при сильном нагреве.(к окислению)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Стойкие металлы  к окислению при сильном нагреве называют ______?(жаростойкими)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46.</w:t>
      </w:r>
      <w:r w:rsidRPr="00854D87">
        <w:rPr>
          <w:rFonts w:eastAsia="Calibri"/>
          <w:sz w:val="24"/>
          <w:szCs w:val="24"/>
          <w:lang w:eastAsia="en-US"/>
        </w:rPr>
        <w:tab/>
        <w:t>Гальванизация – это  ____________. (металлическое покрытие)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47.</w:t>
      </w:r>
      <w:r w:rsidRPr="00854D87">
        <w:rPr>
          <w:rFonts w:eastAsia="Calibri"/>
          <w:sz w:val="24"/>
          <w:szCs w:val="24"/>
          <w:lang w:eastAsia="en-US"/>
        </w:rPr>
        <w:tab/>
        <w:t>Электролиз – это _____________. (металлическое покрытие)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Распыление – это    ___________.(металлическое покрытие)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Диффузионное покрытие – это  _________ . (металлическое покрытие)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Перечислите металлические покрытия, которые относятся к металлическим покрытиям с целью  борьбы с коррозией. (гальванизация, электролиз, распыление, диффузионное покрытие) 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В борьбе с коррозией для покрытия кровельного железа, водопроводных труб применяют _____________.  (цинкование)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 Цинкование кровельного железа и водопроводных труб применяют с целью _________.  _____________.(борьба с коррозией)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20? (0,2%).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У10? (1%).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 Чтобы уменьшить хрупкость и напряжения, вызванные закалкой, и получить требуемые механические свойства, сталь после закалки подвергают _____________. (отпуску)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Сталь после закалки подвергают отпуску для того, чтобы ________    _________  ________, вызванные закалкой.(уменьшить хрупкость и напряжение)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Какой материал обладает лучшими литейными свойствами? (чугун)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Лучшими литейными свойствами обладает __________.(чугун)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Существует ли в природе высокопластичный чугун? (нет)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изменять свою форму не разрушаясь и сохранять ее после снятия нагрузки? (пластичнось)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Способность металла изменять свою форму не разрушаясь и сохранять ее после снятия нагрузки называется ______________. (пластичностью)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предназначенный для изготовления деталей, работающих на ударную нагрузку? (вязкостью)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lastRenderedPageBreak/>
        <w:t>63.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Низкая пластичность, высокая твердость, прочность, упругость, хорошо закаливаются, плохо свариваются это _____________________ стали  (высокоуглеродистые 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изменяется закаливаемость стали с повышением содержания в ней углерода? ((повышается)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 повышением содержания в стали  углерода закаливаемость </w:t>
      </w:r>
      <w:r w:rsidR="00086F26" w:rsidRPr="00854D87">
        <w:rPr>
          <w:rFonts w:eastAsia="Calibri"/>
          <w:sz w:val="24"/>
          <w:szCs w:val="24"/>
          <w:lang w:eastAsia="en-US"/>
        </w:rPr>
        <w:t>ее _____.</w:t>
      </w:r>
      <w:r w:rsidRPr="00854D87">
        <w:rPr>
          <w:rFonts w:eastAsia="Calibri"/>
          <w:sz w:val="24"/>
          <w:szCs w:val="24"/>
          <w:lang w:eastAsia="en-US"/>
        </w:rPr>
        <w:t>( повышается)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68.</w:t>
      </w:r>
      <w:r w:rsidRPr="00854D87">
        <w:rPr>
          <w:rFonts w:eastAsia="Calibri"/>
          <w:sz w:val="24"/>
          <w:szCs w:val="24"/>
          <w:lang w:eastAsia="en-US"/>
        </w:rPr>
        <w:tab/>
        <w:t>Как изменяется закаливаемость стали с понижением</w:t>
      </w:r>
      <w:r w:rsidR="00086F26" w:rsidRPr="00854D87">
        <w:rPr>
          <w:rFonts w:eastAsia="Calibri"/>
          <w:sz w:val="24"/>
          <w:szCs w:val="24"/>
          <w:lang w:eastAsia="en-US"/>
        </w:rPr>
        <w:t xml:space="preserve"> содержания в ней углерода?</w:t>
      </w:r>
      <w:r w:rsidRPr="00854D87">
        <w:rPr>
          <w:rFonts w:eastAsia="Calibri"/>
          <w:sz w:val="24"/>
          <w:szCs w:val="24"/>
          <w:lang w:eastAsia="en-US"/>
        </w:rPr>
        <w:t xml:space="preserve"> ( уменьшается)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69.</w:t>
      </w:r>
      <w:r w:rsidRPr="00854D87">
        <w:rPr>
          <w:rFonts w:eastAsia="Calibri"/>
          <w:sz w:val="24"/>
          <w:szCs w:val="24"/>
          <w:lang w:eastAsia="en-US"/>
        </w:rPr>
        <w:tab/>
        <w:t>С повышением содержания в стали  углерода закал</w:t>
      </w:r>
      <w:r w:rsidR="00086F26" w:rsidRPr="00854D87">
        <w:rPr>
          <w:rFonts w:eastAsia="Calibri"/>
          <w:sz w:val="24"/>
          <w:szCs w:val="24"/>
          <w:lang w:eastAsia="en-US"/>
        </w:rPr>
        <w:t>иваемость ее __________(уменьшается)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ванадий  в марках сталей? (Ф)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71.</w:t>
      </w:r>
      <w:r w:rsidRPr="00854D87">
        <w:rPr>
          <w:rFonts w:eastAsia="Calibri"/>
          <w:sz w:val="24"/>
          <w:szCs w:val="24"/>
          <w:lang w:eastAsia="en-US"/>
        </w:rPr>
        <w:tab/>
        <w:t>Как обозначается легирующий элемент кремний  в марках сталей? (С)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кобальт  в марках сталей? ( С)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имеют магниевые сплавы? (низкая коррозийная стойкость, небольшая прочность ,низкая пластичность)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77.</w:t>
      </w:r>
      <w:r w:rsidRPr="00854D87">
        <w:rPr>
          <w:rFonts w:eastAsia="Calibri"/>
          <w:sz w:val="24"/>
          <w:szCs w:val="24"/>
          <w:lang w:eastAsia="en-US"/>
        </w:rPr>
        <w:tab/>
        <w:t>Свойства металлов обрабатываемость резанием, ковкой, штамповкой, сваркой, литьем называются   _______ . (технологическими)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79.</w:t>
      </w:r>
      <w:r w:rsidRPr="00854D87">
        <w:rPr>
          <w:rFonts w:eastAsia="Calibri"/>
          <w:sz w:val="24"/>
          <w:szCs w:val="24"/>
          <w:lang w:eastAsia="en-US"/>
        </w:rPr>
        <w:tab/>
        <w:t>Твердость металлов определяется __________. (вдавливанием)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Напишите одну марку инструментальной стали.(У7, У13)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Стали марок У10, У11, У12 используют для изготовления _________, ________, _______,(сверл, метчиков, ножовочных полотен)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83.</w:t>
      </w:r>
      <w:r w:rsidRPr="00854D87">
        <w:rPr>
          <w:rFonts w:eastAsia="Calibri"/>
          <w:sz w:val="24"/>
          <w:szCs w:val="24"/>
          <w:lang w:eastAsia="en-US"/>
        </w:rPr>
        <w:tab/>
        <w:t>Какая среда имеет большую охлаждающую способность? (водный раствор щелочи)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После литья необходимо проводить термообработку, которая называется _________.(отжиг)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действию внешних сил, не разрушаясь называется _______. (прочностью)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 предназначенный для изготовления деталей, работающих на трение? (твердостью)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 повышением содержания углерода в стали свариваемость ________.(понижается)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94.</w:t>
      </w:r>
      <w:r w:rsidRPr="00854D87">
        <w:rPr>
          <w:rFonts w:eastAsia="Calibri"/>
          <w:sz w:val="24"/>
          <w:szCs w:val="24"/>
          <w:lang w:eastAsia="en-US"/>
        </w:rPr>
        <w:tab/>
        <w:t>С понижением  содержания углерода в стали свариваемость ________. (повышается)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титан в марках сталей? (Т)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никель в марках сталей? (Н)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lastRenderedPageBreak/>
        <w:t>98.</w:t>
      </w:r>
      <w:r w:rsidRPr="00854D87">
        <w:rPr>
          <w:rFonts w:eastAsia="Calibri"/>
          <w:sz w:val="24"/>
          <w:szCs w:val="24"/>
          <w:lang w:eastAsia="en-US"/>
        </w:rPr>
        <w:tab/>
        <w:t>Что входит в состав легированной стали 40ХНМА? (улерод – 0,4%, никель – 1%,молибден- 1% 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100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 каким свойствам металлов относятся вязкость, упругость, пласти</w:t>
      </w:r>
      <w:r w:rsidR="00512E6B" w:rsidRPr="00854D87">
        <w:rPr>
          <w:rFonts w:eastAsia="Calibri"/>
          <w:sz w:val="24"/>
          <w:szCs w:val="24"/>
          <w:lang w:eastAsia="en-US"/>
        </w:rPr>
        <w:t>чность, твердость, прочность? (</w:t>
      </w:r>
      <w:r w:rsidRPr="00854D87">
        <w:rPr>
          <w:rFonts w:eastAsia="Calibri"/>
          <w:sz w:val="24"/>
          <w:szCs w:val="24"/>
          <w:lang w:eastAsia="en-US"/>
        </w:rPr>
        <w:t xml:space="preserve">к механическим) </w:t>
      </w:r>
    </w:p>
    <w:p w:rsidR="00512E6B" w:rsidRPr="00854D87" w:rsidRDefault="00512E6B" w:rsidP="00FE2BCB">
      <w:pPr>
        <w:rPr>
          <w:sz w:val="24"/>
          <w:szCs w:val="24"/>
          <w:lang w:eastAsia="en-US"/>
        </w:rPr>
      </w:pPr>
    </w:p>
    <w:p w:rsidR="00FE2BCB" w:rsidRPr="00854D87" w:rsidRDefault="003876F5" w:rsidP="000F5780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854D87">
        <w:rPr>
          <w:b/>
          <w:sz w:val="24"/>
          <w:szCs w:val="24"/>
          <w:lang w:eastAsia="en-US"/>
        </w:rPr>
        <w:t>3.1.3.</w:t>
      </w:r>
      <w:r w:rsidR="00D71B05" w:rsidRPr="00854D87">
        <w:rPr>
          <w:b/>
          <w:sz w:val="24"/>
          <w:szCs w:val="24"/>
          <w:lang w:eastAsia="en-US"/>
        </w:rPr>
        <w:t xml:space="preserve"> </w:t>
      </w:r>
      <w:r w:rsidR="00FE2BCB" w:rsidRPr="00854D87">
        <w:rPr>
          <w:rFonts w:eastAsiaTheme="minorHAnsi"/>
          <w:b/>
          <w:sz w:val="24"/>
          <w:szCs w:val="24"/>
          <w:lang w:eastAsia="en-US"/>
        </w:rPr>
        <w:t>Кроссворд по теме «Цветные металлы и их сплавы»</w:t>
      </w:r>
    </w:p>
    <w:p w:rsidR="000F5780" w:rsidRPr="00854D87" w:rsidRDefault="000F5780" w:rsidP="000F5780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p w:rsidR="000F5780" w:rsidRPr="00854D87" w:rsidRDefault="000F5780" w:rsidP="000F5780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4"/>
        <w:tblW w:w="10228" w:type="dxa"/>
        <w:tblInd w:w="-103" w:type="dxa"/>
        <w:tblLook w:val="04A0" w:firstRow="1" w:lastRow="0" w:firstColumn="1" w:lastColumn="0" w:noHBand="0" w:noVBand="1"/>
      </w:tblPr>
      <w:tblGrid>
        <w:gridCol w:w="525"/>
        <w:gridCol w:w="485"/>
        <w:gridCol w:w="529"/>
        <w:gridCol w:w="402"/>
        <w:gridCol w:w="530"/>
        <w:gridCol w:w="487"/>
        <w:gridCol w:w="531"/>
        <w:gridCol w:w="420"/>
        <w:gridCol w:w="488"/>
        <w:gridCol w:w="530"/>
        <w:gridCol w:w="530"/>
        <w:gridCol w:w="427"/>
        <w:gridCol w:w="46"/>
        <w:gridCol w:w="443"/>
        <w:gridCol w:w="589"/>
        <w:gridCol w:w="488"/>
        <w:gridCol w:w="570"/>
        <w:gridCol w:w="531"/>
        <w:gridCol w:w="531"/>
        <w:gridCol w:w="579"/>
        <w:gridCol w:w="567"/>
      </w:tblGrid>
      <w:tr w:rsidR="00FE2BCB" w:rsidRPr="00854D87" w:rsidTr="00671DC0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4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5г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854D87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>Кроссворд по теме: «Цветные металлы и их сплавы»</w:t>
      </w:r>
    </w:p>
    <w:p w:rsidR="00FE2BCB" w:rsidRPr="00854D87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 xml:space="preserve">   По вертикали:</w:t>
      </w:r>
    </w:p>
    <w:p w:rsidR="00FE2BCB" w:rsidRPr="00854D87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FE2BCB" w:rsidRPr="00854D87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2в – металл, который  в чистом виде  используют в основном как покрытие черных металлов, чтобы защитить их от коррозии.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3в - группа цветных</w:t>
      </w:r>
      <w:r w:rsidRPr="00854D87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854D87">
        <w:rPr>
          <w:rFonts w:eastAsiaTheme="minorHAnsi"/>
          <w:sz w:val="24"/>
          <w:szCs w:val="24"/>
          <w:lang w:eastAsia="en-US"/>
        </w:rPr>
        <w:t xml:space="preserve">металлов, с особыми свойствами: вольфрам, молибден, селен, уран.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5в - благородный металл белого цвета с синеватым оттенком. На воздухе и во влажной среде  не окисляется.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7в - группа цветных металлов, с плотностью менее 5 грамм на кубический сантиметр: литий, калий, натрий, алюминий и т.д.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8в - сплав меди с цинком.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9в – физическое свойство материалов, проявляется  при нагреве.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lastRenderedPageBreak/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 xml:space="preserve">   По горизонтали: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2г -   сплав меди с оловом.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3г – наука, изучающая электрическую проводимость материалов.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4г – тяжёлый металл, красноватого цвета с высокой электропроводностью.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5г -  тяжелый, мягкий цветной металл серебристого цвета, в чистом виде не окисляется.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6г - серебристо-белый цветной металл, сравнительно с хромом имеет желтоватый оттенок. На воздухе и во влажной среде не окисляется.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7г – процесс придания стали специальных свойств</w:t>
      </w:r>
    </w:p>
    <w:p w:rsidR="00D71B05" w:rsidRPr="00854D87" w:rsidRDefault="00D71B05" w:rsidP="00FE2BCB">
      <w:pPr>
        <w:spacing w:line="276" w:lineRule="auto"/>
        <w:jc w:val="both"/>
        <w:rPr>
          <w:sz w:val="24"/>
          <w:szCs w:val="24"/>
          <w:lang w:eastAsia="en-US"/>
        </w:rPr>
      </w:pPr>
    </w:p>
    <w:p w:rsidR="00FE2BCB" w:rsidRPr="00854D87" w:rsidRDefault="000F5780" w:rsidP="000F5780">
      <w:pPr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3.1.</w:t>
      </w:r>
      <w:r w:rsidR="003876F5" w:rsidRPr="00854D87">
        <w:rPr>
          <w:b/>
          <w:sz w:val="24"/>
          <w:szCs w:val="24"/>
        </w:rPr>
        <w:t>4.</w:t>
      </w:r>
      <w:r w:rsidRPr="00854D87">
        <w:rPr>
          <w:b/>
          <w:sz w:val="24"/>
          <w:szCs w:val="24"/>
        </w:rPr>
        <w:t xml:space="preserve"> </w:t>
      </w:r>
      <w:r w:rsidR="00D71B05" w:rsidRPr="00854D87">
        <w:rPr>
          <w:b/>
          <w:sz w:val="24"/>
          <w:szCs w:val="24"/>
        </w:rPr>
        <w:t xml:space="preserve"> </w:t>
      </w:r>
      <w:r w:rsidR="00512E6B" w:rsidRPr="00854D87">
        <w:rPr>
          <w:b/>
          <w:sz w:val="24"/>
          <w:szCs w:val="24"/>
        </w:rPr>
        <w:t>Проверочная</w:t>
      </w:r>
      <w:r w:rsidR="00075FEB" w:rsidRPr="00854D87">
        <w:rPr>
          <w:b/>
          <w:sz w:val="24"/>
          <w:szCs w:val="24"/>
        </w:rPr>
        <w:t xml:space="preserve"> работа к разделу</w:t>
      </w:r>
      <w:r w:rsidR="00D71B05" w:rsidRPr="00854D87">
        <w:rPr>
          <w:b/>
          <w:sz w:val="24"/>
          <w:szCs w:val="24"/>
        </w:rPr>
        <w:t>:</w:t>
      </w:r>
      <w:r w:rsidR="00FE2BCB" w:rsidRPr="00854D87">
        <w:rPr>
          <w:b/>
          <w:sz w:val="24"/>
          <w:szCs w:val="24"/>
        </w:rPr>
        <w:t xml:space="preserve"> «</w:t>
      </w:r>
      <w:r w:rsidR="00F750E0" w:rsidRPr="00854D87">
        <w:rPr>
          <w:b/>
          <w:sz w:val="24"/>
          <w:szCs w:val="24"/>
        </w:rPr>
        <w:t>С</w:t>
      </w:r>
      <w:r w:rsidR="00512E6B" w:rsidRPr="00854D87">
        <w:rPr>
          <w:b/>
          <w:sz w:val="24"/>
          <w:szCs w:val="24"/>
        </w:rPr>
        <w:t>войства материалов</w:t>
      </w:r>
      <w:r w:rsidR="00FE2BCB" w:rsidRPr="00854D87">
        <w:rPr>
          <w:b/>
          <w:sz w:val="24"/>
          <w:szCs w:val="24"/>
        </w:rPr>
        <w:t>»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Проверочная работа №1 В 1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1.</w:t>
      </w:r>
      <w:r w:rsidRPr="00854D87">
        <w:rPr>
          <w:sz w:val="24"/>
          <w:szCs w:val="24"/>
        </w:rPr>
        <w:tab/>
        <w:t xml:space="preserve">Что изучает материаловедение?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2.</w:t>
      </w:r>
      <w:r w:rsidRPr="00854D87">
        <w:rPr>
          <w:sz w:val="24"/>
          <w:szCs w:val="24"/>
        </w:rPr>
        <w:tab/>
        <w:t xml:space="preserve">На какие группы делятся металлы?  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3.</w:t>
      </w:r>
      <w:r w:rsidRPr="00854D87">
        <w:rPr>
          <w:sz w:val="24"/>
          <w:szCs w:val="24"/>
        </w:rPr>
        <w:tab/>
        <w:t xml:space="preserve">Какие методы контроля материалов вы знаете?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4.</w:t>
      </w:r>
      <w:r w:rsidRPr="00854D87">
        <w:rPr>
          <w:sz w:val="24"/>
          <w:szCs w:val="24"/>
        </w:rPr>
        <w:tab/>
        <w:t xml:space="preserve">Какие механические свойства вы знаете?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5.</w:t>
      </w:r>
      <w:r w:rsidRPr="00854D87">
        <w:rPr>
          <w:sz w:val="24"/>
          <w:szCs w:val="24"/>
        </w:rPr>
        <w:tab/>
        <w:t xml:space="preserve">Каким образом производят полимеры?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6.</w:t>
      </w:r>
      <w:r w:rsidRPr="00854D87">
        <w:rPr>
          <w:sz w:val="24"/>
          <w:szCs w:val="24"/>
        </w:rPr>
        <w:tab/>
        <w:t xml:space="preserve">В чём смысл литейного производства?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7.</w:t>
      </w:r>
      <w:r w:rsidRPr="00854D87">
        <w:rPr>
          <w:sz w:val="24"/>
          <w:szCs w:val="24"/>
        </w:rPr>
        <w:tab/>
        <w:t xml:space="preserve">Какие свойства материалов называют технологическими?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8.</w:t>
      </w:r>
      <w:r w:rsidRPr="00854D87">
        <w:rPr>
          <w:sz w:val="24"/>
          <w:szCs w:val="24"/>
        </w:rPr>
        <w:tab/>
        <w:t xml:space="preserve">Что такое  плотность?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9.</w:t>
      </w:r>
      <w:r w:rsidRPr="00854D87">
        <w:rPr>
          <w:sz w:val="24"/>
          <w:szCs w:val="24"/>
        </w:rPr>
        <w:tab/>
        <w:t xml:space="preserve">Что такое  химические свойства, привести примеры  </w:t>
      </w:r>
    </w:p>
    <w:p w:rsidR="00FE2BCB" w:rsidRPr="00854D87" w:rsidRDefault="00FE2BCB" w:rsidP="00FE2BCB">
      <w:pPr>
        <w:rPr>
          <w:sz w:val="24"/>
          <w:szCs w:val="24"/>
        </w:rPr>
      </w:pP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Проверочная работа №1 В 2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1.</w:t>
      </w:r>
      <w:r w:rsidRPr="00854D87">
        <w:rPr>
          <w:sz w:val="24"/>
          <w:szCs w:val="24"/>
        </w:rPr>
        <w:tab/>
        <w:t>На какие группы по химической основе делятся  материалы?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2.</w:t>
      </w:r>
      <w:r w:rsidRPr="00854D87">
        <w:rPr>
          <w:sz w:val="24"/>
          <w:szCs w:val="24"/>
        </w:rPr>
        <w:tab/>
        <w:t xml:space="preserve">Что называют качеством материала?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3.</w:t>
      </w:r>
      <w:r w:rsidRPr="00854D87">
        <w:rPr>
          <w:sz w:val="24"/>
          <w:szCs w:val="24"/>
        </w:rPr>
        <w:tab/>
        <w:t xml:space="preserve">Какие свойства называют механическими?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4.</w:t>
      </w:r>
      <w:r w:rsidRPr="00854D87">
        <w:rPr>
          <w:sz w:val="24"/>
          <w:szCs w:val="24"/>
        </w:rPr>
        <w:tab/>
        <w:t xml:space="preserve">Каким образом производят металлы и сплавы 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5.</w:t>
      </w:r>
      <w:r w:rsidRPr="00854D87">
        <w:rPr>
          <w:sz w:val="24"/>
          <w:szCs w:val="24"/>
        </w:rPr>
        <w:tab/>
        <w:t xml:space="preserve">В чём смысл обработки металлов давлением?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6.</w:t>
      </w:r>
      <w:r w:rsidRPr="00854D87">
        <w:rPr>
          <w:sz w:val="24"/>
          <w:szCs w:val="24"/>
        </w:rPr>
        <w:tab/>
        <w:t xml:space="preserve">Приведите примеры обработки металлов давлением? 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7.</w:t>
      </w:r>
      <w:r w:rsidRPr="00854D87">
        <w:rPr>
          <w:sz w:val="24"/>
          <w:szCs w:val="24"/>
        </w:rPr>
        <w:tab/>
        <w:t xml:space="preserve">Какие свойства называют литейными?  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8.</w:t>
      </w:r>
      <w:r w:rsidRPr="00854D87">
        <w:rPr>
          <w:sz w:val="24"/>
          <w:szCs w:val="24"/>
        </w:rPr>
        <w:tab/>
        <w:t xml:space="preserve">Какие свойства материалов называют физическими?  </w:t>
      </w:r>
    </w:p>
    <w:p w:rsidR="00D71B05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 xml:space="preserve"> 9.Что такое эксплутационные  свойства, привести примеры  </w:t>
      </w:r>
    </w:p>
    <w:p w:rsidR="00FE2BCB" w:rsidRPr="00854D87" w:rsidRDefault="00FE2BCB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Pr="00854D87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Pr="00854D87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Pr="00854D87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Pr="00854D87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E2BCB" w:rsidRPr="00854D87" w:rsidRDefault="003876F5" w:rsidP="000F5780">
      <w:pPr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854D87">
        <w:rPr>
          <w:rFonts w:eastAsiaTheme="minorHAnsi"/>
          <w:b/>
          <w:sz w:val="24"/>
          <w:szCs w:val="24"/>
          <w:lang w:eastAsia="en-US"/>
        </w:rPr>
        <w:t>3.1.5.</w:t>
      </w:r>
      <w:r w:rsidR="00512E6B" w:rsidRPr="00854D87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FE2BCB" w:rsidRPr="00854D87">
        <w:rPr>
          <w:rFonts w:eastAsiaTheme="minorHAnsi"/>
          <w:b/>
          <w:sz w:val="24"/>
          <w:szCs w:val="24"/>
          <w:lang w:eastAsia="en-US"/>
        </w:rPr>
        <w:t>Кроссво</w:t>
      </w:r>
      <w:r w:rsidR="00234E2C" w:rsidRPr="00854D87">
        <w:rPr>
          <w:rFonts w:eastAsiaTheme="minorHAnsi"/>
          <w:b/>
          <w:sz w:val="24"/>
          <w:szCs w:val="24"/>
          <w:lang w:eastAsia="en-US"/>
        </w:rPr>
        <w:t>рд по теме: «Неметаллические</w:t>
      </w:r>
      <w:r w:rsidR="00FE2BCB" w:rsidRPr="00854D87">
        <w:rPr>
          <w:rFonts w:eastAsiaTheme="minorHAnsi"/>
          <w:b/>
          <w:sz w:val="24"/>
          <w:szCs w:val="24"/>
          <w:lang w:eastAsia="en-US"/>
        </w:rPr>
        <w:t xml:space="preserve"> материалы»</w:t>
      </w:r>
    </w:p>
    <w:p w:rsidR="000F5780" w:rsidRPr="00854D87" w:rsidRDefault="000F5780" w:rsidP="000F5780">
      <w:pPr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5"/>
        <w:tblW w:w="11083" w:type="dxa"/>
        <w:tblInd w:w="-601" w:type="dxa"/>
        <w:tblLook w:val="04A0" w:firstRow="1" w:lastRow="0" w:firstColumn="1" w:lastColumn="0" w:noHBand="0" w:noVBand="1"/>
      </w:tblPr>
      <w:tblGrid>
        <w:gridCol w:w="430"/>
        <w:gridCol w:w="325"/>
        <w:gridCol w:w="429"/>
        <w:gridCol w:w="323"/>
        <w:gridCol w:w="429"/>
        <w:gridCol w:w="325"/>
        <w:gridCol w:w="429"/>
        <w:gridCol w:w="416"/>
        <w:gridCol w:w="429"/>
        <w:gridCol w:w="325"/>
        <w:gridCol w:w="429"/>
        <w:gridCol w:w="317"/>
        <w:gridCol w:w="416"/>
        <w:gridCol w:w="429"/>
        <w:gridCol w:w="325"/>
        <w:gridCol w:w="429"/>
        <w:gridCol w:w="334"/>
        <w:gridCol w:w="429"/>
        <w:gridCol w:w="313"/>
        <w:gridCol w:w="221"/>
        <w:gridCol w:w="539"/>
        <w:gridCol w:w="313"/>
        <w:gridCol w:w="539"/>
        <w:gridCol w:w="313"/>
        <w:gridCol w:w="539"/>
        <w:gridCol w:w="334"/>
        <w:gridCol w:w="539"/>
        <w:gridCol w:w="325"/>
        <w:gridCol w:w="364"/>
      </w:tblGrid>
      <w:tr w:rsidR="00FE2BCB" w:rsidRPr="00854D87" w:rsidTr="00512E6B">
        <w:tc>
          <w:tcPr>
            <w:tcW w:w="146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328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322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329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13в</w:t>
            </w: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32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739" w:type="dxa"/>
            <w:gridSpan w:val="2"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28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387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328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317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12в</w:t>
            </w:r>
          </w:p>
        </w:tc>
        <w:tc>
          <w:tcPr>
            <w:tcW w:w="331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314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335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331" w:type="dxa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</w:t>
            </w:r>
          </w:p>
        </w:tc>
        <w:tc>
          <w:tcPr>
            <w:tcW w:w="32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3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33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3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  <w:tc>
          <w:tcPr>
            <w:tcW w:w="32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257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1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3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2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5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 w:val="restart"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 w:val="restart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rPr>
          <w:gridAfter w:val="9"/>
          <w:wAfter w:w="3712" w:type="dxa"/>
        </w:trPr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854D87" w:rsidRDefault="00FE2BCB" w:rsidP="00FE2BCB">
      <w:pPr>
        <w:rPr>
          <w:rFonts w:eastAsiaTheme="minorHAnsi"/>
          <w:sz w:val="24"/>
          <w:szCs w:val="24"/>
          <w:lang w:eastAsia="en-US"/>
        </w:rPr>
      </w:pP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Кроссво</w:t>
      </w:r>
      <w:r w:rsidR="00234E2C" w:rsidRPr="00854D87">
        <w:rPr>
          <w:rFonts w:eastAsiaTheme="minorHAnsi"/>
          <w:sz w:val="24"/>
          <w:szCs w:val="24"/>
          <w:lang w:eastAsia="en-US"/>
        </w:rPr>
        <w:t>рд по теме: «Неметаллические</w:t>
      </w:r>
      <w:r w:rsidRPr="00854D87">
        <w:rPr>
          <w:rFonts w:eastAsiaTheme="minorHAnsi"/>
          <w:sz w:val="24"/>
          <w:szCs w:val="24"/>
          <w:lang w:eastAsia="en-US"/>
        </w:rPr>
        <w:t xml:space="preserve"> материалы»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>По горизонтали: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1г пластмасса на текстильной основе, легко обрабатывается;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2г естественный минеральный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3г применяют для изоляции высокочастотных цепей;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4г прозрачный материал, относящийся к группе «различные изоляционные материалы».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 </w:t>
      </w:r>
      <w:r w:rsidRPr="00854D87">
        <w:rPr>
          <w:rFonts w:eastAsiaTheme="minorHAnsi"/>
          <w:sz w:val="24"/>
          <w:szCs w:val="24"/>
          <w:u w:val="single"/>
          <w:lang w:eastAsia="en-US"/>
        </w:rPr>
        <w:t>По вертикали: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1в альтернативное название электроизоляционных материалов;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2в органический природный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3в минеральный волокнистый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4в каучуковая пластмасса;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5в искусственный материал, получаемый в результате спец.обработки каучука;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6в хлопчатобумажная, шелковая или стеклянная ткань, пропитанная лаком; 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7в изготавливают из бумаги обработкой раствором хлористого цинка;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8в пластмасса на бумажной основе;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9в покровные лаки с добавлением органического наполнителя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10в тонкий материал, изготовленный из древесины;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11в эластичный полупрозрачный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13в минерал</w:t>
      </w:r>
      <w:r w:rsidR="00B1581B" w:rsidRPr="00854D87">
        <w:rPr>
          <w:rFonts w:eastAsiaTheme="minorHAnsi"/>
          <w:sz w:val="24"/>
          <w:szCs w:val="24"/>
          <w:lang w:eastAsia="en-US"/>
        </w:rPr>
        <w:t xml:space="preserve">, </w:t>
      </w:r>
      <w:r w:rsidRPr="00854D87">
        <w:rPr>
          <w:rFonts w:eastAsiaTheme="minorHAnsi"/>
          <w:sz w:val="24"/>
          <w:szCs w:val="24"/>
          <w:lang w:eastAsia="en-US"/>
        </w:rPr>
        <w:t>обладающий</w:t>
      </w:r>
      <w:r w:rsidR="00B071B3" w:rsidRPr="00854D87">
        <w:rPr>
          <w:rFonts w:eastAsiaTheme="minorHAnsi"/>
          <w:sz w:val="24"/>
          <w:szCs w:val="24"/>
          <w:lang w:eastAsia="en-US"/>
        </w:rPr>
        <w:t>,</w:t>
      </w:r>
      <w:r w:rsidR="0027264F">
        <w:rPr>
          <w:rFonts w:eastAsiaTheme="minorHAnsi"/>
          <w:sz w:val="24"/>
          <w:szCs w:val="24"/>
          <w:lang w:eastAsia="en-US"/>
        </w:rPr>
        <w:t xml:space="preserve"> </w:t>
      </w:r>
      <w:r w:rsidRPr="00854D87">
        <w:rPr>
          <w:rFonts w:eastAsiaTheme="minorHAnsi"/>
          <w:sz w:val="24"/>
          <w:szCs w:val="24"/>
          <w:lang w:eastAsia="en-US"/>
        </w:rPr>
        <w:t>хорошими  электроизоляционными свойствами.</w:t>
      </w:r>
    </w:p>
    <w:p w:rsidR="000F575C" w:rsidRPr="00854D87" w:rsidRDefault="000F575C" w:rsidP="006F51F2">
      <w:pPr>
        <w:rPr>
          <w:rFonts w:eastAsiaTheme="minorHAnsi"/>
          <w:sz w:val="24"/>
          <w:szCs w:val="24"/>
          <w:lang w:eastAsia="en-US"/>
        </w:rPr>
      </w:pPr>
    </w:p>
    <w:p w:rsidR="006F51F2" w:rsidRPr="00854D87" w:rsidRDefault="006F51F2" w:rsidP="00086F26">
      <w:pPr>
        <w:jc w:val="both"/>
        <w:rPr>
          <w:sz w:val="24"/>
          <w:szCs w:val="24"/>
        </w:rPr>
      </w:pPr>
    </w:p>
    <w:p w:rsidR="00E24F11" w:rsidRPr="00854D87" w:rsidRDefault="005A187F" w:rsidP="000417CD">
      <w:pPr>
        <w:ind w:firstLine="851"/>
        <w:jc w:val="both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lastRenderedPageBreak/>
        <w:t>3</w:t>
      </w:r>
      <w:r w:rsidR="003876F5" w:rsidRPr="00854D87">
        <w:rPr>
          <w:b/>
          <w:sz w:val="24"/>
          <w:szCs w:val="24"/>
        </w:rPr>
        <w:t>.1.6</w:t>
      </w:r>
      <w:r w:rsidR="00E24F11" w:rsidRPr="00854D87">
        <w:rPr>
          <w:b/>
          <w:sz w:val="24"/>
          <w:szCs w:val="24"/>
        </w:rPr>
        <w:t xml:space="preserve">. Перечень лабораторно-практических работ по </w:t>
      </w:r>
      <w:r w:rsidRPr="00854D87">
        <w:rPr>
          <w:b/>
          <w:sz w:val="24"/>
          <w:szCs w:val="24"/>
        </w:rPr>
        <w:t>темам дисциплины</w:t>
      </w:r>
    </w:p>
    <w:p w:rsidR="00D71B05" w:rsidRPr="00854D87" w:rsidRDefault="00D71B05" w:rsidP="000417CD">
      <w:pPr>
        <w:ind w:firstLine="851"/>
        <w:jc w:val="both"/>
        <w:rPr>
          <w:sz w:val="24"/>
          <w:szCs w:val="24"/>
        </w:rPr>
      </w:pPr>
    </w:p>
    <w:p w:rsidR="00B1581B" w:rsidRPr="00854D87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1.</w:t>
      </w:r>
      <w:r w:rsidR="00F750E0" w:rsidRPr="00854D87">
        <w:rPr>
          <w:rFonts w:eastAsia="Calibri"/>
          <w:bCs/>
          <w:sz w:val="24"/>
          <w:szCs w:val="24"/>
        </w:rPr>
        <w:t xml:space="preserve"> </w:t>
      </w:r>
      <w:r w:rsidR="003B2AFE" w:rsidRPr="00854D87">
        <w:rPr>
          <w:rFonts w:eastAsia="Calibri"/>
          <w:bCs/>
          <w:sz w:val="24"/>
          <w:szCs w:val="24"/>
        </w:rPr>
        <w:t>«Определение твердости металлов».</w:t>
      </w:r>
    </w:p>
    <w:p w:rsidR="00B1581B" w:rsidRPr="00854D87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2. </w:t>
      </w:r>
      <w:r w:rsidR="004F2573" w:rsidRPr="00854D87">
        <w:rPr>
          <w:b/>
          <w:bCs/>
          <w:sz w:val="24"/>
          <w:szCs w:val="24"/>
        </w:rPr>
        <w:t>«</w:t>
      </w:r>
      <w:r w:rsidR="003B2AFE" w:rsidRPr="00854D87">
        <w:rPr>
          <w:sz w:val="24"/>
          <w:szCs w:val="24"/>
        </w:rPr>
        <w:t>Чугунные трубы и фасонные части к ним</w:t>
      </w:r>
      <w:r w:rsidR="004F2573" w:rsidRPr="00854D87">
        <w:rPr>
          <w:bCs/>
          <w:sz w:val="24"/>
          <w:szCs w:val="24"/>
        </w:rPr>
        <w:t>»</w:t>
      </w:r>
    </w:p>
    <w:p w:rsidR="00B1581B" w:rsidRPr="00854D87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3. </w:t>
      </w:r>
      <w:r w:rsidR="004F2573" w:rsidRPr="00854D87">
        <w:rPr>
          <w:sz w:val="24"/>
          <w:szCs w:val="24"/>
        </w:rPr>
        <w:t>«</w:t>
      </w:r>
      <w:r w:rsidR="003B2AFE" w:rsidRPr="00854D87">
        <w:rPr>
          <w:sz w:val="24"/>
          <w:szCs w:val="24"/>
        </w:rPr>
        <w:t>Стальные трубы</w:t>
      </w:r>
      <w:r w:rsidR="004F2573" w:rsidRPr="00854D87">
        <w:rPr>
          <w:sz w:val="24"/>
          <w:szCs w:val="24"/>
        </w:rPr>
        <w:t>»</w:t>
      </w:r>
    </w:p>
    <w:p w:rsidR="00B1581B" w:rsidRPr="00854D87" w:rsidRDefault="00B1581B" w:rsidP="00B1581B">
      <w:pPr>
        <w:rPr>
          <w:sz w:val="24"/>
          <w:szCs w:val="24"/>
        </w:rPr>
      </w:pPr>
      <w:r w:rsidRPr="00854D87">
        <w:rPr>
          <w:sz w:val="24"/>
          <w:szCs w:val="24"/>
        </w:rPr>
        <w:t>4.</w:t>
      </w:r>
      <w:r w:rsidR="007D4EA9" w:rsidRPr="00854D87">
        <w:rPr>
          <w:sz w:val="24"/>
          <w:szCs w:val="24"/>
        </w:rPr>
        <w:t xml:space="preserve"> «</w:t>
      </w:r>
      <w:r w:rsidR="003B2AFE" w:rsidRPr="00854D87">
        <w:rPr>
          <w:sz w:val="24"/>
          <w:szCs w:val="24"/>
        </w:rPr>
        <w:t>Изучение марок сплавов меди</w:t>
      </w:r>
      <w:r w:rsidR="007D4EA9" w:rsidRPr="00854D87">
        <w:rPr>
          <w:rStyle w:val="c1"/>
          <w:sz w:val="24"/>
          <w:szCs w:val="24"/>
        </w:rPr>
        <w:t>»</w:t>
      </w:r>
    </w:p>
    <w:p w:rsidR="00B1581B" w:rsidRPr="00854D87" w:rsidRDefault="00B1581B" w:rsidP="00B1581B">
      <w:pPr>
        <w:rPr>
          <w:sz w:val="24"/>
          <w:szCs w:val="24"/>
        </w:rPr>
      </w:pPr>
      <w:r w:rsidRPr="00854D87">
        <w:rPr>
          <w:sz w:val="24"/>
          <w:szCs w:val="24"/>
        </w:rPr>
        <w:t>5.</w:t>
      </w:r>
      <w:r w:rsidR="007D4EA9" w:rsidRPr="00854D87">
        <w:rPr>
          <w:sz w:val="24"/>
          <w:szCs w:val="24"/>
        </w:rPr>
        <w:t xml:space="preserve"> «</w:t>
      </w:r>
      <w:r w:rsidR="003B2AFE" w:rsidRPr="00854D87">
        <w:rPr>
          <w:sz w:val="24"/>
          <w:szCs w:val="24"/>
        </w:rPr>
        <w:t>Методы неразъемного соединения пластмасс</w:t>
      </w:r>
      <w:r w:rsidR="007D4EA9" w:rsidRPr="00854D87">
        <w:rPr>
          <w:sz w:val="24"/>
          <w:szCs w:val="24"/>
        </w:rPr>
        <w:t>»</w:t>
      </w:r>
    </w:p>
    <w:p w:rsidR="00086F26" w:rsidRPr="00854D87" w:rsidRDefault="003B2AFE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6. «Трубы, изготовленные из неметаллических материалов».</w:t>
      </w:r>
    </w:p>
    <w:p w:rsidR="003B2AFE" w:rsidRPr="00854D87" w:rsidRDefault="003B2AFE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7. «Крепление трубопроводов и воздухопроводов»</w:t>
      </w:r>
      <w:r w:rsidR="00726D4D" w:rsidRPr="00854D87">
        <w:rPr>
          <w:sz w:val="24"/>
          <w:szCs w:val="24"/>
        </w:rPr>
        <w:t>.</w:t>
      </w:r>
    </w:p>
    <w:p w:rsidR="00726D4D" w:rsidRPr="00854D87" w:rsidRDefault="00726D4D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8. «Прокладочные и уплотнительные материалы для трубопроводов».</w:t>
      </w:r>
    </w:p>
    <w:p w:rsidR="00726D4D" w:rsidRPr="00854D87" w:rsidRDefault="00726D4D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9. «Изоляционные материалы».</w:t>
      </w:r>
    </w:p>
    <w:p w:rsidR="00726D4D" w:rsidRDefault="0027264F" w:rsidP="00726D4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10. «Установка </w:t>
      </w:r>
      <w:r w:rsidR="00726D4D" w:rsidRPr="00854D87">
        <w:rPr>
          <w:sz w:val="24"/>
          <w:szCs w:val="24"/>
        </w:rPr>
        <w:t>арматуры на трубопроводах».</w:t>
      </w:r>
    </w:p>
    <w:p w:rsidR="0027264F" w:rsidRPr="00854D87" w:rsidRDefault="0027264F" w:rsidP="00726D4D">
      <w:pPr>
        <w:spacing w:line="276" w:lineRule="auto"/>
        <w:rPr>
          <w:sz w:val="24"/>
          <w:szCs w:val="24"/>
        </w:rPr>
      </w:pPr>
    </w:p>
    <w:p w:rsidR="003876F5" w:rsidRPr="00854D87" w:rsidRDefault="003876F5" w:rsidP="00E01059">
      <w:pPr>
        <w:spacing w:line="360" w:lineRule="auto"/>
        <w:rPr>
          <w:b/>
          <w:sz w:val="24"/>
          <w:szCs w:val="24"/>
        </w:rPr>
      </w:pPr>
    </w:p>
    <w:p w:rsidR="00B071B3" w:rsidRPr="00854D87" w:rsidRDefault="005A187F" w:rsidP="000F5780">
      <w:pPr>
        <w:spacing w:line="360" w:lineRule="auto"/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</w:t>
      </w:r>
      <w:r w:rsidR="00E24F11" w:rsidRPr="00854D87">
        <w:rPr>
          <w:b/>
          <w:sz w:val="24"/>
          <w:szCs w:val="24"/>
        </w:rPr>
        <w:t xml:space="preserve">.2. </w:t>
      </w:r>
      <w:r w:rsidR="0027264F">
        <w:rPr>
          <w:b/>
          <w:sz w:val="24"/>
          <w:szCs w:val="24"/>
        </w:rPr>
        <w:t xml:space="preserve">Промежуточная </w:t>
      </w:r>
      <w:r w:rsidR="00E24F11" w:rsidRPr="00854D87">
        <w:rPr>
          <w:b/>
          <w:sz w:val="24"/>
          <w:szCs w:val="24"/>
        </w:rPr>
        <w:t xml:space="preserve"> аттестация</w:t>
      </w:r>
    </w:p>
    <w:p w:rsidR="00E24F11" w:rsidRPr="00854D87" w:rsidRDefault="005A187F" w:rsidP="0027264F">
      <w:pPr>
        <w:spacing w:line="360" w:lineRule="auto"/>
        <w:ind w:firstLine="851"/>
        <w:jc w:val="center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27264F">
        <w:rPr>
          <w:sz w:val="24"/>
          <w:szCs w:val="24"/>
        </w:rPr>
        <w:t>.2.1. О</w:t>
      </w:r>
      <w:r w:rsidR="00E24F11" w:rsidRPr="00854D87">
        <w:rPr>
          <w:sz w:val="24"/>
          <w:szCs w:val="24"/>
        </w:rPr>
        <w:t xml:space="preserve">ценочные </w:t>
      </w:r>
      <w:r w:rsidR="0016571E" w:rsidRPr="00854D87">
        <w:rPr>
          <w:sz w:val="24"/>
          <w:szCs w:val="24"/>
        </w:rPr>
        <w:t>материалы, по итоговой оценке,</w:t>
      </w:r>
      <w:r w:rsidR="00E24F11" w:rsidRPr="00854D87">
        <w:rPr>
          <w:sz w:val="24"/>
          <w:szCs w:val="24"/>
        </w:rPr>
        <w:t xml:space="preserve"> </w:t>
      </w:r>
      <w:r w:rsidRPr="00854D87">
        <w:rPr>
          <w:sz w:val="24"/>
          <w:szCs w:val="24"/>
        </w:rPr>
        <w:t>дисциплины</w:t>
      </w:r>
    </w:p>
    <w:p w:rsidR="0016571E" w:rsidRPr="00854D87" w:rsidRDefault="00B82A3C" w:rsidP="0016571E">
      <w:pPr>
        <w:spacing w:line="360" w:lineRule="auto"/>
        <w:ind w:firstLine="851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Экзамен</w:t>
      </w:r>
      <w:r w:rsidR="0016571E" w:rsidRPr="00854D87">
        <w:rPr>
          <w:sz w:val="24"/>
          <w:szCs w:val="24"/>
        </w:rPr>
        <w:t xml:space="preserve"> проводится по окончании изучения дисциплины.</w:t>
      </w:r>
    </w:p>
    <w:p w:rsidR="0016571E" w:rsidRPr="00854D87" w:rsidRDefault="0016571E" w:rsidP="0016571E">
      <w:pPr>
        <w:spacing w:line="360" w:lineRule="auto"/>
        <w:ind w:firstLine="851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0417CD" w:rsidRPr="00854D87" w:rsidRDefault="000417CD" w:rsidP="00293617">
      <w:pPr>
        <w:spacing w:line="360" w:lineRule="auto"/>
        <w:ind w:firstLine="851"/>
        <w:jc w:val="center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Общие сведения о металлах. Классификация металлических материалов.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Углеродистая сталь: определение, классификация, свойства, маркировка, применение.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У7, МФ2, 15ХСНД, БрОЦС3-12-5.</w:t>
      </w:r>
    </w:p>
    <w:p w:rsidR="001D3F99" w:rsidRPr="00854D87" w:rsidRDefault="001D3F99" w:rsidP="001D3F99">
      <w:pPr>
        <w:ind w:firstLine="851"/>
        <w:rPr>
          <w:b/>
          <w:bCs/>
          <w:i/>
          <w:i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lastRenderedPageBreak/>
        <w:t>БИЛЕТ №</w:t>
      </w:r>
      <w:r w:rsidRPr="00854D87">
        <w:rPr>
          <w:b/>
          <w:sz w:val="24"/>
          <w:szCs w:val="24"/>
        </w:rPr>
        <w:t xml:space="preserve"> 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Термическая обработка стали: назначение, виды.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</w:t>
      </w:r>
      <w:r w:rsidRPr="00854D87">
        <w:rPr>
          <w:b/>
          <w:sz w:val="24"/>
          <w:szCs w:val="24"/>
        </w:rPr>
        <w:t xml:space="preserve"> </w:t>
      </w:r>
      <w:r w:rsidRPr="00854D87">
        <w:rPr>
          <w:sz w:val="24"/>
          <w:szCs w:val="24"/>
        </w:rPr>
        <w:t>Сортамент труб. Стальные, оцинкованные трубы. Стальные трубы с наружным защитным антикоррозионным покрытием.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У12А, Р 18, ЛАЖ60-1-1, 18Х2Н4МА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3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Кристаллическое строение металлов. Процесс кристаллизации металлов.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 Бронзы:  определение, классификация, состав, свойства, применение, маркировка.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У8А, 15ХФ, СЧ18-36, ЛКС80-3-3.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4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sz w:val="24"/>
          <w:szCs w:val="24"/>
        </w:rPr>
        <w:t>1. Лакокрасочные материалы: определение, классификация, маркировка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Химико-термическая обработка стали: назначение, виды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У12, 9ХС, БрОФ10-1, А40Г.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5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sz w:val="24"/>
          <w:szCs w:val="24"/>
        </w:rPr>
        <w:t>1. Легированные стали: определение, свойства, маркировка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Соединения стальных, чугунных, медных, пластмассовых, керамических, железобетонных труб.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3. Расшифруйте маркировки: ШХ9, М00, 38ХН3МФА, Р6М3.  </w:t>
      </w: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6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sz w:val="24"/>
          <w:szCs w:val="24"/>
        </w:rPr>
        <w:t>1. Влияние легирующих элементов на свойства стали.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2.Медь: свойства, маркировка, применение.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У8, 45Х14Н14В2М, Ст2, БрАЖ9-4.</w:t>
      </w: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7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Физические свойства металлов и сплавов.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2. Асбестоцемент, его свойства. Асбестоцементные напорные и безнапорные трубы: сортамент, область применения. 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ШХ15, 25, 36Х18Н25С2, Л68.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8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1. Механические свойства металлов и сплавов. 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Свойства керамических материалов, область их применения.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У13, 15Х11МФ, Д 16, ЛЖМц59-1-1.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9</w:t>
      </w:r>
    </w:p>
    <w:p w:rsidR="001D3F99" w:rsidRPr="00854D87" w:rsidRDefault="001D3F99" w:rsidP="001D3F99">
      <w:pPr>
        <w:numPr>
          <w:ilvl w:val="0"/>
          <w:numId w:val="80"/>
        </w:numPr>
        <w:rPr>
          <w:sz w:val="24"/>
          <w:szCs w:val="24"/>
        </w:rPr>
      </w:pPr>
      <w:r w:rsidRPr="00854D87">
        <w:rPr>
          <w:sz w:val="24"/>
          <w:szCs w:val="24"/>
        </w:rPr>
        <w:t>Теплоизоляционные материалы: свойства, классификация.</w:t>
      </w:r>
    </w:p>
    <w:p w:rsidR="001D3F99" w:rsidRPr="00854D87" w:rsidRDefault="001D3F99" w:rsidP="001D3F99">
      <w:pPr>
        <w:numPr>
          <w:ilvl w:val="0"/>
          <w:numId w:val="80"/>
        </w:numPr>
        <w:rPr>
          <w:sz w:val="24"/>
          <w:szCs w:val="24"/>
        </w:rPr>
      </w:pPr>
      <w:r w:rsidRPr="00854D87">
        <w:rPr>
          <w:sz w:val="24"/>
          <w:szCs w:val="24"/>
        </w:rPr>
        <w:t>Стеклянные материалы: свойства, область применения в санитарной технике. Стеклянные трубы, способы их соединения и область применения.</w:t>
      </w:r>
    </w:p>
    <w:p w:rsidR="001D3F99" w:rsidRPr="00854D87" w:rsidRDefault="001D3F99" w:rsidP="001D3F99">
      <w:pPr>
        <w:numPr>
          <w:ilvl w:val="0"/>
          <w:numId w:val="80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У9, АЛ8, Х27Ю5Т, 40Г.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</w:t>
      </w: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10</w:t>
      </w:r>
    </w:p>
    <w:p w:rsidR="001D3F99" w:rsidRPr="00854D87" w:rsidRDefault="001D3F99" w:rsidP="001D3F99">
      <w:pPr>
        <w:numPr>
          <w:ilvl w:val="0"/>
          <w:numId w:val="81"/>
        </w:numPr>
        <w:rPr>
          <w:i/>
          <w:sz w:val="24"/>
          <w:szCs w:val="24"/>
        </w:rPr>
      </w:pPr>
      <w:r w:rsidRPr="00854D87">
        <w:rPr>
          <w:sz w:val="24"/>
          <w:szCs w:val="24"/>
        </w:rPr>
        <w:t>Алюминий и его сплавы: свойства, маркировка, применение.</w:t>
      </w:r>
    </w:p>
    <w:p w:rsidR="001D3F99" w:rsidRPr="00854D87" w:rsidRDefault="001D3F99" w:rsidP="001D3F99">
      <w:pPr>
        <w:numPr>
          <w:ilvl w:val="0"/>
          <w:numId w:val="81"/>
        </w:numPr>
        <w:rPr>
          <w:i/>
          <w:sz w:val="24"/>
          <w:szCs w:val="24"/>
        </w:rPr>
      </w:pPr>
      <w:r w:rsidRPr="00854D87">
        <w:rPr>
          <w:sz w:val="24"/>
          <w:szCs w:val="24"/>
        </w:rPr>
        <w:t>Естественные и искусственные абразивные материалы.</w:t>
      </w:r>
    </w:p>
    <w:p w:rsidR="001D3F99" w:rsidRPr="00854D87" w:rsidRDefault="001D3F99" w:rsidP="001D3F99">
      <w:pPr>
        <w:numPr>
          <w:ilvl w:val="0"/>
          <w:numId w:val="81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15Х, ВЧ45-5, Р9, ЛС59-1.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11</w:t>
      </w:r>
    </w:p>
    <w:p w:rsidR="001D3F99" w:rsidRPr="00854D87" w:rsidRDefault="001D3F99" w:rsidP="001D3F99">
      <w:pPr>
        <w:numPr>
          <w:ilvl w:val="0"/>
          <w:numId w:val="82"/>
        </w:numPr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>Уплотнительные материалы: свойства, применение.</w:t>
      </w:r>
    </w:p>
    <w:p w:rsidR="001D3F99" w:rsidRPr="00854D87" w:rsidRDefault="001D3F99" w:rsidP="001D3F99">
      <w:pPr>
        <w:numPr>
          <w:ilvl w:val="0"/>
          <w:numId w:val="82"/>
        </w:numPr>
        <w:rPr>
          <w:sz w:val="24"/>
          <w:szCs w:val="24"/>
        </w:rPr>
      </w:pPr>
      <w:r w:rsidRPr="00854D87">
        <w:rPr>
          <w:sz w:val="24"/>
          <w:szCs w:val="24"/>
        </w:rPr>
        <w:t>Чугун: определение, виды, применение.</w:t>
      </w:r>
    </w:p>
    <w:p w:rsidR="001D3F99" w:rsidRPr="00854D87" w:rsidRDefault="001D3F99" w:rsidP="001D3F99">
      <w:pPr>
        <w:numPr>
          <w:ilvl w:val="0"/>
          <w:numId w:val="82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У7А, ЛК1, БрОЦСН3-7-5-1, 30ХГСНА.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12</w:t>
      </w:r>
    </w:p>
    <w:p w:rsidR="001D3F99" w:rsidRPr="00854D87" w:rsidRDefault="001D3F99" w:rsidP="001D3F99">
      <w:pPr>
        <w:numPr>
          <w:ilvl w:val="0"/>
          <w:numId w:val="83"/>
        </w:numPr>
        <w:rPr>
          <w:sz w:val="24"/>
          <w:szCs w:val="24"/>
        </w:rPr>
      </w:pPr>
      <w:r w:rsidRPr="00854D87">
        <w:rPr>
          <w:sz w:val="24"/>
          <w:szCs w:val="24"/>
        </w:rPr>
        <w:t>Химические свойства металлов и сплавов.</w:t>
      </w:r>
    </w:p>
    <w:p w:rsidR="001D3F99" w:rsidRPr="00854D87" w:rsidRDefault="001D3F99" w:rsidP="001D3F99">
      <w:pPr>
        <w:numPr>
          <w:ilvl w:val="0"/>
          <w:numId w:val="83"/>
        </w:numPr>
        <w:rPr>
          <w:sz w:val="24"/>
          <w:szCs w:val="24"/>
        </w:rPr>
      </w:pPr>
      <w:r w:rsidRPr="00854D87">
        <w:rPr>
          <w:sz w:val="24"/>
          <w:szCs w:val="24"/>
        </w:rPr>
        <w:t>Пластмассы: определение, строение, свойства, применение.</w:t>
      </w:r>
    </w:p>
    <w:p w:rsidR="001D3F99" w:rsidRPr="00854D87" w:rsidRDefault="001D3F99" w:rsidP="001D3F99">
      <w:pPr>
        <w:numPr>
          <w:ilvl w:val="0"/>
          <w:numId w:val="83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ЛД2, 35Г2, 14Г2АФ, Ст3.</w:t>
      </w: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13</w:t>
      </w:r>
    </w:p>
    <w:p w:rsidR="001D3F99" w:rsidRPr="00854D87" w:rsidRDefault="001D3F99" w:rsidP="001D3F99">
      <w:pPr>
        <w:numPr>
          <w:ilvl w:val="0"/>
          <w:numId w:val="84"/>
        </w:numPr>
        <w:rPr>
          <w:sz w:val="24"/>
          <w:szCs w:val="24"/>
        </w:rPr>
      </w:pPr>
      <w:r w:rsidRPr="00854D87">
        <w:rPr>
          <w:sz w:val="24"/>
          <w:szCs w:val="24"/>
        </w:rPr>
        <w:t>Гидроизоляционные материалы: свойства, классификация.</w:t>
      </w:r>
    </w:p>
    <w:p w:rsidR="001D3F99" w:rsidRPr="00854D87" w:rsidRDefault="001D3F99" w:rsidP="001D3F99">
      <w:pPr>
        <w:numPr>
          <w:ilvl w:val="0"/>
          <w:numId w:val="84"/>
        </w:numPr>
        <w:rPr>
          <w:sz w:val="24"/>
          <w:szCs w:val="24"/>
        </w:rPr>
      </w:pPr>
      <w:r w:rsidRPr="00854D87">
        <w:rPr>
          <w:sz w:val="24"/>
          <w:szCs w:val="24"/>
        </w:rPr>
        <w:t xml:space="preserve">Пластиковые трубы: сортамент, технические характеристики, область применения. </w:t>
      </w:r>
    </w:p>
    <w:p w:rsidR="001D3F99" w:rsidRPr="00854D87" w:rsidRDefault="001D3F99" w:rsidP="001D3F99">
      <w:pPr>
        <w:numPr>
          <w:ilvl w:val="0"/>
          <w:numId w:val="84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05кп, У9, 12ХН3А, М4.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14</w:t>
      </w:r>
    </w:p>
    <w:p w:rsidR="001D3F99" w:rsidRPr="00854D87" w:rsidRDefault="001D3F99" w:rsidP="001D3F99">
      <w:pPr>
        <w:numPr>
          <w:ilvl w:val="0"/>
          <w:numId w:val="85"/>
        </w:numPr>
        <w:rPr>
          <w:sz w:val="24"/>
          <w:szCs w:val="24"/>
        </w:rPr>
      </w:pPr>
      <w:r w:rsidRPr="00854D87">
        <w:rPr>
          <w:sz w:val="24"/>
          <w:szCs w:val="24"/>
        </w:rPr>
        <w:t>Абразивные материалы: определение, виды в зависимости от величины зерна.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Способы защиты металлов от коррозии.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У13А, 25ХГМ, СЧ24-44, БрОЦС5-5-5.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15</w:t>
      </w:r>
    </w:p>
    <w:p w:rsidR="001D3F99" w:rsidRPr="00854D87" w:rsidRDefault="001D3F99" w:rsidP="001D3F99">
      <w:pPr>
        <w:numPr>
          <w:ilvl w:val="0"/>
          <w:numId w:val="86"/>
        </w:numPr>
        <w:rPr>
          <w:sz w:val="24"/>
          <w:szCs w:val="24"/>
        </w:rPr>
      </w:pPr>
      <w:r w:rsidRPr="00854D87">
        <w:rPr>
          <w:sz w:val="24"/>
          <w:szCs w:val="24"/>
        </w:rPr>
        <w:t xml:space="preserve">Без оловянные бронзы: классификация, состав, свойства, применение. </w:t>
      </w:r>
    </w:p>
    <w:p w:rsidR="001D3F99" w:rsidRPr="00854D87" w:rsidRDefault="001D3F99" w:rsidP="001D3F99">
      <w:pPr>
        <w:numPr>
          <w:ilvl w:val="0"/>
          <w:numId w:val="86"/>
        </w:numPr>
        <w:rPr>
          <w:sz w:val="24"/>
          <w:szCs w:val="24"/>
        </w:rPr>
      </w:pPr>
      <w:r w:rsidRPr="00854D87">
        <w:rPr>
          <w:sz w:val="24"/>
          <w:szCs w:val="24"/>
        </w:rPr>
        <w:t>Запорная арматура, ее назначение. Задвижки, вентили, краны: характеристики, конструкция, сортамент.</w:t>
      </w:r>
    </w:p>
    <w:p w:rsidR="001D3F99" w:rsidRPr="00854D87" w:rsidRDefault="001D3F99" w:rsidP="001D3F99">
      <w:pPr>
        <w:numPr>
          <w:ilvl w:val="0"/>
          <w:numId w:val="86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У7, 20ХН3А, Л96, 40ХН2СМА.</w:t>
      </w:r>
      <w:r w:rsidRPr="00854D87">
        <w:rPr>
          <w:sz w:val="24"/>
          <w:szCs w:val="24"/>
        </w:rPr>
        <w:br/>
      </w: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16</w:t>
      </w:r>
    </w:p>
    <w:p w:rsidR="001D3F99" w:rsidRPr="00854D87" w:rsidRDefault="001D3F99" w:rsidP="001D3F99">
      <w:pPr>
        <w:numPr>
          <w:ilvl w:val="0"/>
          <w:numId w:val="87"/>
        </w:numPr>
        <w:rPr>
          <w:sz w:val="24"/>
          <w:szCs w:val="24"/>
        </w:rPr>
      </w:pPr>
      <w:r w:rsidRPr="00854D87">
        <w:rPr>
          <w:sz w:val="24"/>
          <w:szCs w:val="24"/>
        </w:rPr>
        <w:t>Регулирующая арматура: виды, назначение, принцип действия.</w:t>
      </w:r>
    </w:p>
    <w:p w:rsidR="001D3F99" w:rsidRPr="00854D87" w:rsidRDefault="001D3F99" w:rsidP="001D3F99">
      <w:pPr>
        <w:numPr>
          <w:ilvl w:val="0"/>
          <w:numId w:val="87"/>
        </w:numPr>
        <w:rPr>
          <w:sz w:val="24"/>
          <w:szCs w:val="24"/>
        </w:rPr>
      </w:pPr>
      <w:r w:rsidRPr="00854D87">
        <w:rPr>
          <w:sz w:val="24"/>
          <w:szCs w:val="24"/>
        </w:rPr>
        <w:t xml:space="preserve">Коррозия металлов. Виды коррозии. </w:t>
      </w:r>
    </w:p>
    <w:p w:rsidR="001D3F99" w:rsidRPr="00854D87" w:rsidRDefault="001D3F99" w:rsidP="001D3F99">
      <w:pPr>
        <w:numPr>
          <w:ilvl w:val="0"/>
          <w:numId w:val="87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ШХ4, А12, 42НХТЮА, ЛА77-2.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17</w:t>
      </w:r>
    </w:p>
    <w:p w:rsidR="001D3F99" w:rsidRPr="00854D87" w:rsidRDefault="001D3F99" w:rsidP="001D3F99">
      <w:pPr>
        <w:numPr>
          <w:ilvl w:val="0"/>
          <w:numId w:val="88"/>
        </w:numPr>
        <w:rPr>
          <w:sz w:val="24"/>
          <w:szCs w:val="24"/>
        </w:rPr>
      </w:pPr>
      <w:r w:rsidRPr="00854D87">
        <w:rPr>
          <w:sz w:val="24"/>
          <w:szCs w:val="24"/>
        </w:rPr>
        <w:t>Изделия из чугуна. Чугунные напорные и безнапорные трубы, фасонные части. Чугунные секционные отопительные приборы.</w:t>
      </w:r>
    </w:p>
    <w:p w:rsidR="001D3F99" w:rsidRPr="00854D87" w:rsidRDefault="001D3F99" w:rsidP="001D3F99">
      <w:pPr>
        <w:numPr>
          <w:ilvl w:val="0"/>
          <w:numId w:val="88"/>
        </w:numPr>
        <w:rPr>
          <w:sz w:val="24"/>
          <w:szCs w:val="24"/>
        </w:rPr>
      </w:pPr>
      <w:r w:rsidRPr="00854D87">
        <w:rPr>
          <w:sz w:val="24"/>
          <w:szCs w:val="24"/>
        </w:rPr>
        <w:t>Предохранительная арматура: предохранительные и обратные клапаны, их виды, устройство и принцип действия.</w:t>
      </w:r>
    </w:p>
    <w:p w:rsidR="001D3F99" w:rsidRPr="00854D87" w:rsidRDefault="001D3F99" w:rsidP="001D3F99">
      <w:pPr>
        <w:numPr>
          <w:ilvl w:val="0"/>
          <w:numId w:val="88"/>
        </w:numPr>
        <w:rPr>
          <w:sz w:val="24"/>
          <w:szCs w:val="24"/>
        </w:rPr>
      </w:pPr>
      <w:r w:rsidRPr="00854D87">
        <w:rPr>
          <w:sz w:val="24"/>
          <w:szCs w:val="24"/>
        </w:rPr>
        <w:t xml:space="preserve"> Расшифруйте маркировки: У7, Л96, 15ХСНД, 18Х2Н4МА.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18</w:t>
      </w:r>
    </w:p>
    <w:p w:rsidR="001D3F99" w:rsidRPr="00854D87" w:rsidRDefault="001D3F99" w:rsidP="001D3F99">
      <w:pPr>
        <w:numPr>
          <w:ilvl w:val="0"/>
          <w:numId w:val="89"/>
        </w:numPr>
        <w:rPr>
          <w:sz w:val="24"/>
          <w:szCs w:val="24"/>
        </w:rPr>
      </w:pPr>
      <w:r w:rsidRPr="00854D87">
        <w:rPr>
          <w:sz w:val="24"/>
          <w:szCs w:val="24"/>
        </w:rPr>
        <w:t>Водоразборная арматура: краны, смесители и их типы.</w:t>
      </w:r>
    </w:p>
    <w:p w:rsidR="001D3F99" w:rsidRPr="00854D87" w:rsidRDefault="001D3F99" w:rsidP="001D3F99">
      <w:pPr>
        <w:numPr>
          <w:ilvl w:val="0"/>
          <w:numId w:val="89"/>
        </w:numPr>
        <w:rPr>
          <w:sz w:val="24"/>
          <w:szCs w:val="24"/>
        </w:rPr>
      </w:pPr>
      <w:r w:rsidRPr="00854D87">
        <w:rPr>
          <w:sz w:val="24"/>
          <w:szCs w:val="24"/>
        </w:rPr>
        <w:t>Латунь: классификация, состав, свойства, применение, маркировка.</w:t>
      </w:r>
    </w:p>
    <w:p w:rsidR="001D3F99" w:rsidRPr="00854D87" w:rsidRDefault="001D3F99" w:rsidP="001D3F99">
      <w:pPr>
        <w:numPr>
          <w:ilvl w:val="0"/>
          <w:numId w:val="89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У12А, ХН70Ю, ШХ4, Ст1пс.</w:t>
      </w: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19</w:t>
      </w:r>
    </w:p>
    <w:p w:rsidR="001D3F99" w:rsidRPr="00854D87" w:rsidRDefault="001D3F99" w:rsidP="001D3F99">
      <w:pPr>
        <w:numPr>
          <w:ilvl w:val="0"/>
          <w:numId w:val="90"/>
        </w:numPr>
        <w:rPr>
          <w:sz w:val="24"/>
          <w:szCs w:val="24"/>
        </w:rPr>
      </w:pPr>
      <w:r w:rsidRPr="00854D87">
        <w:rPr>
          <w:sz w:val="24"/>
          <w:szCs w:val="24"/>
        </w:rPr>
        <w:t>Технологические свойства металлов.</w:t>
      </w:r>
    </w:p>
    <w:p w:rsidR="001D3F99" w:rsidRPr="00854D87" w:rsidRDefault="001D3F99" w:rsidP="001D3F99">
      <w:pPr>
        <w:numPr>
          <w:ilvl w:val="0"/>
          <w:numId w:val="90"/>
        </w:numPr>
        <w:rPr>
          <w:sz w:val="24"/>
          <w:szCs w:val="24"/>
        </w:rPr>
      </w:pPr>
      <w:r w:rsidRPr="00854D87">
        <w:rPr>
          <w:sz w:val="24"/>
          <w:szCs w:val="24"/>
        </w:rPr>
        <w:t>Противопожарная арматура. Сортамент, маркировка, отличительная окраска, стандарты и технические условия на арматуру.</w:t>
      </w:r>
    </w:p>
    <w:p w:rsidR="001D3F99" w:rsidRPr="00854D87" w:rsidRDefault="001D3F99" w:rsidP="001D3F99">
      <w:pPr>
        <w:numPr>
          <w:ilvl w:val="0"/>
          <w:numId w:val="90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У8А,  50,  15ХФ,  Н12К8М4Г2.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20</w:t>
      </w:r>
    </w:p>
    <w:p w:rsidR="001D3F99" w:rsidRPr="00854D87" w:rsidRDefault="001D3F99" w:rsidP="001D3F99">
      <w:pPr>
        <w:numPr>
          <w:ilvl w:val="0"/>
          <w:numId w:val="91"/>
        </w:numPr>
        <w:rPr>
          <w:sz w:val="24"/>
          <w:szCs w:val="24"/>
        </w:rPr>
      </w:pPr>
      <w:r w:rsidRPr="00854D87">
        <w:rPr>
          <w:sz w:val="24"/>
          <w:szCs w:val="24"/>
        </w:rPr>
        <w:t>Виды коррозионных разрушений.</w:t>
      </w:r>
    </w:p>
    <w:p w:rsidR="001D3F99" w:rsidRPr="00854D87" w:rsidRDefault="001D3F99" w:rsidP="001D3F99">
      <w:pPr>
        <w:numPr>
          <w:ilvl w:val="0"/>
          <w:numId w:val="91"/>
        </w:numPr>
        <w:rPr>
          <w:sz w:val="24"/>
          <w:szCs w:val="24"/>
        </w:rPr>
      </w:pPr>
      <w:r w:rsidRPr="00854D87">
        <w:rPr>
          <w:sz w:val="24"/>
          <w:szCs w:val="24"/>
        </w:rPr>
        <w:t>Основные компоненты пластмасс.</w:t>
      </w:r>
    </w:p>
    <w:p w:rsidR="001D3F99" w:rsidRPr="00854D87" w:rsidRDefault="001D3F99" w:rsidP="001D3F99">
      <w:pPr>
        <w:numPr>
          <w:ilvl w:val="0"/>
          <w:numId w:val="91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У12, Х13Ю4, Р18К5Ф2, ВЧ100-4.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21</w:t>
      </w:r>
    </w:p>
    <w:p w:rsidR="001D3F99" w:rsidRPr="00854D87" w:rsidRDefault="001D3F99" w:rsidP="001D3F99">
      <w:pPr>
        <w:numPr>
          <w:ilvl w:val="0"/>
          <w:numId w:val="92"/>
        </w:numPr>
        <w:rPr>
          <w:sz w:val="24"/>
          <w:szCs w:val="24"/>
        </w:rPr>
      </w:pPr>
      <w:r w:rsidRPr="00854D87">
        <w:rPr>
          <w:sz w:val="24"/>
          <w:szCs w:val="24"/>
        </w:rPr>
        <w:t>Трубы и отопительные приборы из цветных металлов. Применение изделий из цветных металлов.</w:t>
      </w:r>
    </w:p>
    <w:p w:rsidR="001D3F99" w:rsidRPr="00854D87" w:rsidRDefault="001D3F99" w:rsidP="001D3F99">
      <w:pPr>
        <w:numPr>
          <w:ilvl w:val="0"/>
          <w:numId w:val="92"/>
        </w:numPr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>Влияние примесей на свойства чугуна и стали.</w:t>
      </w:r>
    </w:p>
    <w:p w:rsidR="001D3F99" w:rsidRPr="00854D87" w:rsidRDefault="001D3F99" w:rsidP="001D3F99">
      <w:pPr>
        <w:numPr>
          <w:ilvl w:val="0"/>
          <w:numId w:val="92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У7А,  20Х, 30ХГСНА, Д1.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22</w:t>
      </w:r>
    </w:p>
    <w:p w:rsidR="001D3F99" w:rsidRPr="00854D87" w:rsidRDefault="001D3F99" w:rsidP="001D3F99">
      <w:pPr>
        <w:numPr>
          <w:ilvl w:val="0"/>
          <w:numId w:val="93"/>
        </w:numPr>
        <w:rPr>
          <w:sz w:val="24"/>
          <w:szCs w:val="24"/>
        </w:rPr>
      </w:pPr>
      <w:r w:rsidRPr="00854D87">
        <w:rPr>
          <w:sz w:val="24"/>
          <w:szCs w:val="24"/>
        </w:rPr>
        <w:t>Герметизирующие материалы: свойства, применение.</w:t>
      </w:r>
    </w:p>
    <w:p w:rsidR="001D3F99" w:rsidRPr="00854D87" w:rsidRDefault="001D3F99" w:rsidP="001D3F99">
      <w:pPr>
        <w:numPr>
          <w:ilvl w:val="0"/>
          <w:numId w:val="93"/>
        </w:numPr>
        <w:rPr>
          <w:sz w:val="24"/>
          <w:szCs w:val="24"/>
        </w:rPr>
      </w:pPr>
      <w:r w:rsidRPr="00854D87">
        <w:rPr>
          <w:sz w:val="24"/>
          <w:szCs w:val="24"/>
        </w:rPr>
        <w:t>Классификация углеродистых и легированных сталей.</w:t>
      </w:r>
    </w:p>
    <w:p w:rsidR="001D3F99" w:rsidRPr="00854D87" w:rsidRDefault="001D3F99" w:rsidP="001D3F99">
      <w:pPr>
        <w:numPr>
          <w:ilvl w:val="0"/>
          <w:numId w:val="93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12Х18Н12Т, 40ХФА, М2, ЛК5.</w:t>
      </w:r>
    </w:p>
    <w:p w:rsidR="001D3F99" w:rsidRPr="00854D87" w:rsidRDefault="001D3F99" w:rsidP="00075FEB">
      <w:pPr>
        <w:ind w:left="708" w:firstLine="143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br/>
      </w: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23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numPr>
          <w:ilvl w:val="0"/>
          <w:numId w:val="94"/>
        </w:numPr>
        <w:rPr>
          <w:sz w:val="24"/>
          <w:szCs w:val="24"/>
        </w:rPr>
      </w:pPr>
      <w:r w:rsidRPr="00854D87">
        <w:rPr>
          <w:sz w:val="24"/>
          <w:szCs w:val="24"/>
        </w:rPr>
        <w:t>Магний и его сплавы, их свойства и применение.</w:t>
      </w:r>
    </w:p>
    <w:p w:rsidR="001D3F99" w:rsidRPr="00854D87" w:rsidRDefault="001D3F99" w:rsidP="001D3F99">
      <w:pPr>
        <w:numPr>
          <w:ilvl w:val="0"/>
          <w:numId w:val="94"/>
        </w:numPr>
        <w:rPr>
          <w:sz w:val="24"/>
          <w:szCs w:val="24"/>
        </w:rPr>
      </w:pPr>
      <w:r w:rsidRPr="00854D87">
        <w:rPr>
          <w:sz w:val="24"/>
          <w:szCs w:val="24"/>
        </w:rPr>
        <w:t>Твердость металлов, методы определения твердости.</w:t>
      </w:r>
    </w:p>
    <w:p w:rsidR="001D3F99" w:rsidRPr="00854D87" w:rsidRDefault="001D3F99" w:rsidP="001D3F99">
      <w:pPr>
        <w:numPr>
          <w:ilvl w:val="0"/>
          <w:numId w:val="94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05кп, У9, Х13Ю4, Р18К5Ф2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24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numPr>
          <w:ilvl w:val="0"/>
          <w:numId w:val="95"/>
        </w:numPr>
        <w:rPr>
          <w:sz w:val="24"/>
          <w:szCs w:val="24"/>
        </w:rPr>
      </w:pPr>
      <w:r w:rsidRPr="00854D87">
        <w:rPr>
          <w:sz w:val="24"/>
          <w:szCs w:val="24"/>
        </w:rPr>
        <w:t>Титан и его сплавы, применение, маркировка</w:t>
      </w:r>
    </w:p>
    <w:p w:rsidR="001D3F99" w:rsidRPr="00854D87" w:rsidRDefault="001D3F99" w:rsidP="001D3F99">
      <w:pPr>
        <w:numPr>
          <w:ilvl w:val="0"/>
          <w:numId w:val="95"/>
        </w:numPr>
        <w:rPr>
          <w:sz w:val="24"/>
          <w:szCs w:val="24"/>
        </w:rPr>
      </w:pPr>
      <w:r w:rsidRPr="00854D87">
        <w:rPr>
          <w:sz w:val="24"/>
          <w:szCs w:val="24"/>
        </w:rPr>
        <w:t>Классификация стали по химическому составу и назначению.</w:t>
      </w:r>
    </w:p>
    <w:p w:rsidR="001D3F99" w:rsidRPr="00854D87" w:rsidRDefault="001D3F99" w:rsidP="001D3F99">
      <w:pPr>
        <w:numPr>
          <w:ilvl w:val="0"/>
          <w:numId w:val="95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ЛД2, А12, 42НХТЮА, ЛА77-2.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25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numPr>
          <w:ilvl w:val="0"/>
          <w:numId w:val="96"/>
        </w:numPr>
        <w:rPr>
          <w:b/>
          <w:sz w:val="24"/>
          <w:szCs w:val="24"/>
        </w:rPr>
      </w:pPr>
      <w:r w:rsidRPr="00854D87">
        <w:rPr>
          <w:sz w:val="24"/>
          <w:szCs w:val="24"/>
        </w:rPr>
        <w:t>Инструментальные углеродистые стали: определение, виды, маркировка, применение</w:t>
      </w:r>
      <w:r w:rsidRPr="00854D87">
        <w:rPr>
          <w:b/>
          <w:sz w:val="24"/>
          <w:szCs w:val="24"/>
        </w:rPr>
        <w:t>.</w:t>
      </w:r>
    </w:p>
    <w:p w:rsidR="001D3F99" w:rsidRPr="00854D87" w:rsidRDefault="001D3F99" w:rsidP="001D3F99">
      <w:pPr>
        <w:numPr>
          <w:ilvl w:val="0"/>
          <w:numId w:val="96"/>
        </w:numPr>
        <w:rPr>
          <w:sz w:val="24"/>
          <w:szCs w:val="24"/>
        </w:rPr>
      </w:pPr>
      <w:r w:rsidRPr="00854D87">
        <w:rPr>
          <w:sz w:val="24"/>
          <w:szCs w:val="24"/>
        </w:rPr>
        <w:t>Ком материалы: определение, виды, применение.</w:t>
      </w:r>
    </w:p>
    <w:p w:rsidR="001D3F99" w:rsidRPr="00854D87" w:rsidRDefault="001D3F99" w:rsidP="001D3F99">
      <w:pPr>
        <w:numPr>
          <w:ilvl w:val="0"/>
          <w:numId w:val="96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СЧ24-44, БрОЦС5-5-5, 36Х18Н25С2, Л68.</w:t>
      </w:r>
    </w:p>
    <w:p w:rsidR="001D3F99" w:rsidRPr="00854D87" w:rsidRDefault="001D3F99" w:rsidP="00075FEB">
      <w:pPr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Образец ответов на практические вопросы: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У7 – инструментальная углеродистая сталь, содержащая 0,7%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МФ2 – предельный коксовый фосфористый чугун.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15ХСНД  - сталь конструкционная низколегированная для сварных конструкций - углерода 0.15%, хрома, свинца, никеля, меди по 1%.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БрОЦС3-12-5 – бронза, содержащая 3% олова, 12% цинка, 5% свинца, 80% меди.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У12А - инструментальная углеродистая высококачественная сталь, содержащая 1,2% углерода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Р18 – быстрорежущая сталь, содержащая 18% вольфрама.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ЛАЖ60-1-1 – специальная латунь, содержащая 60% меди, 1% алюминия, 1% железа, 38%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18Х2Н4МА – конструкционная высококачественная легированная сталь, содержащая 0,18% углерода, 1% хрома, никеля 4%, молибдена – 1%.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3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У8А - инструментальная углеродистая высококачественная сталь, содержащая 0,8%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15ХФ – конструкционная легированная сталь, содержащая 0,15% углерода, 1% хрома, 1% ванадия.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СЧ18-36 – серый чугун, 18 – предел прочности на растяжение, кг/мм</w:t>
      </w:r>
      <w:r w:rsidRPr="00854D87">
        <w:rPr>
          <w:sz w:val="24"/>
          <w:szCs w:val="24"/>
          <w:vertAlign w:val="superscript"/>
        </w:rPr>
        <w:t>2</w:t>
      </w:r>
      <w:r w:rsidRPr="00854D87">
        <w:rPr>
          <w:sz w:val="24"/>
          <w:szCs w:val="24"/>
        </w:rPr>
        <w:t>, 36 – предел прочности на изгиб, кг/мм</w:t>
      </w:r>
      <w:r w:rsidRPr="00854D87">
        <w:rPr>
          <w:sz w:val="24"/>
          <w:szCs w:val="24"/>
          <w:vertAlign w:val="superscript"/>
        </w:rPr>
        <w:t>2</w:t>
      </w:r>
      <w:r w:rsidRPr="00854D87">
        <w:rPr>
          <w:sz w:val="24"/>
          <w:szCs w:val="24"/>
        </w:rPr>
        <w:t>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ЛКС80-3-3 – латунь с содержанием 80% меди, 3% кремния, 3% свинца, 14%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4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У12 - инструментальная углеродистая сталь, содержащая 1,2%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 xml:space="preserve"> 9ХС – инструментальная легированная сталь, содержащая 0,9% углерода, 1% хрома, 1% кремния.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БрОФ10-1 – бронза, содержащая 10% олова, 1% фосфора, остальное 89% медь.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А40Г – автоматная сталь, содержащая 0,4% углерода, с повышенным содержанием марганца.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5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ШХ9 – конструкционная подшипниковая сталь, содержащая около 1% углерода, 0,9% хрома.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М00 – медь, содержащая не более 0,01% примесей.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38ХН3МФА – конструкционная сталь, содержащая 0,38% углерода, 1% хрома, 3% никеля, 1% молибдена, 1% ванадия, высококачественная.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Р6М3 – быстрорежущая сталь, содержащая 6% вольфрама, 3% молибдена.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6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У8 - инструментальная углеродистая сталь, содержащая 0,8%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45Х14Н14В2М – конструкционная углеродистая сталь, содержащая 0,45% углерода, 14% хрома, 14% никеля, 2% вольфрама, 1% молибдена.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Ст2 – сталь углеродистая конструкционная обыкновенного качества, цифра указывает номер марки стали.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БрАЖ9-4 – бронза, содержащая 9% алюминия, 4% железа, 87% меди.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7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ШХ15 - конструкционная подшипниковая сталь, содержащая около 1% углерода, 1,5% хрома.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25 – сталь углеродистая качественная конструкционная, содержащая 0,25%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36Х18Н25С2 – конструкционная сталь, содержащая 0,36% углерода, 18% хрома, 25% никеля, 2% кремния.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Л68 – латунь, содержащая 68% меди, 32%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8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У13 - инструментальная углеродистая сталь, содержащая 1,3%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15Х11МФ – высоколегированная сталь, содержащая 0,15% углерода, 11% хрома, 1% молибдена, 1% ванадия.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Д 16 – дюралюминий, цифра обозначает условный порядковый номер сплава.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ЛЖМц59-1-1- латунь, содержащая 59% меди, 1% железа, 1% марганца, 39%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9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У9 - инструментальная углеродистая сталь, содержащая 0,9%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АЛ8 – алюминиевый литейный сплав, где 8 – порядковый номер сплава.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Х27Ю5Т – легированная сталь, содержащая не более 1,5% углерода, 27% хрома, 5% алюминия, 1% титана.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40Г – конструкционная качественная сталь, содержащая 0,4% углерода, с повышенным содержанием марганца.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10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 – конструкционная легированная сталь, содержащая 0,15% углерода, 1% хрома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>ВЧ45-5 – высокопрочный чугун, 45 – предел прочности на растяжение, кг/мм</w:t>
      </w:r>
      <w:r w:rsidRPr="00854D87">
        <w:rPr>
          <w:sz w:val="24"/>
          <w:szCs w:val="24"/>
          <w:vertAlign w:val="superscript"/>
        </w:rPr>
        <w:t>2</w:t>
      </w:r>
      <w:r w:rsidRPr="00854D87">
        <w:rPr>
          <w:sz w:val="24"/>
          <w:szCs w:val="24"/>
        </w:rPr>
        <w:t>, 5 – относительное удлинение, %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Р9 – быстрорежущая сталь, содержащая 9% вольфрама.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ЛС59-1- латунь, содержащая 59% меди, 1% свинца, 40% цинка.</w:t>
      </w:r>
      <w:r w:rsidRPr="00854D87">
        <w:rPr>
          <w:sz w:val="24"/>
          <w:szCs w:val="24"/>
        </w:rPr>
        <w:tab/>
        <w:t xml:space="preserve">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11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У7А - инструментальная углеродистая высококачественная сталь, содержащая 0,7%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ЛК1- литейный коксовый чугун, 1- номер марки, определяющий содержание кремния и серы.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БрОЦСН3-7-5-1-  бронза, содержащая 3% олова, 7% цинка, 5% свинца, 1% никеля, 84% меди.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30ХГСНА – конструкционная легированная сталь, содержащая 0,3% углерода, 1% хрома, 1% марганца, 1% кремния, 1% никеля, высококачественная.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ЛД2 – литейный древесноугольный чугун, где 2 – номер марки.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35Г2 – конструкционная легированная сталь, содержащая 0,35% углерода, 2% марганца.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14Г2Ф – конструкционная низколегированная сталь, содержащая 0,14% углерода, 2% марганца, 1% ванадия.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Ст3 – сталь углеродистая конструкционная обыкновенного качества. Цифра указывает номер марки стали.</w:t>
      </w:r>
    </w:p>
    <w:p w:rsidR="00C6278D" w:rsidRPr="00854D87" w:rsidRDefault="00C6278D" w:rsidP="001D3F99">
      <w:pPr>
        <w:ind w:firstLine="851"/>
        <w:rPr>
          <w:sz w:val="24"/>
          <w:szCs w:val="24"/>
        </w:rPr>
      </w:pPr>
    </w:p>
    <w:sectPr w:rsidR="00C6278D" w:rsidRPr="00854D87" w:rsidSect="00086F26">
      <w:footerReference w:type="default" r:id="rId10"/>
      <w:pgSz w:w="11906" w:h="16838"/>
      <w:pgMar w:top="964" w:right="282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39A" w:rsidRDefault="00E7739A" w:rsidP="00D71B05">
      <w:r>
        <w:separator/>
      </w:r>
    </w:p>
  </w:endnote>
  <w:endnote w:type="continuationSeparator" w:id="0">
    <w:p w:rsidR="00E7739A" w:rsidRDefault="00E7739A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5413494"/>
      <w:docPartObj>
        <w:docPartGallery w:val="Page Numbers (Bottom of Page)"/>
        <w:docPartUnique/>
      </w:docPartObj>
    </w:sdtPr>
    <w:sdtEndPr/>
    <w:sdtContent>
      <w:p w:rsidR="00854D87" w:rsidRDefault="00854D8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BA1">
          <w:rPr>
            <w:noProof/>
          </w:rPr>
          <w:t>1</w:t>
        </w:r>
        <w:r>
          <w:fldChar w:fldCharType="end"/>
        </w:r>
      </w:p>
    </w:sdtContent>
  </w:sdt>
  <w:p w:rsidR="00854D87" w:rsidRDefault="00854D8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39A" w:rsidRDefault="00E7739A" w:rsidP="00D71B05">
      <w:r>
        <w:separator/>
      </w:r>
    </w:p>
  </w:footnote>
  <w:footnote w:type="continuationSeparator" w:id="0">
    <w:p w:rsidR="00E7739A" w:rsidRDefault="00E7739A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15B3F77"/>
    <w:multiLevelType w:val="multilevel"/>
    <w:tmpl w:val="1826E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C815F0"/>
    <w:multiLevelType w:val="multilevel"/>
    <w:tmpl w:val="9D484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79694C"/>
    <w:multiLevelType w:val="multilevel"/>
    <w:tmpl w:val="CB76279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C8495E"/>
    <w:multiLevelType w:val="multilevel"/>
    <w:tmpl w:val="A25891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7F00C1"/>
    <w:multiLevelType w:val="multilevel"/>
    <w:tmpl w:val="43D82F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093135"/>
    <w:multiLevelType w:val="hybridMultilevel"/>
    <w:tmpl w:val="DE16A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4B2BF9"/>
    <w:multiLevelType w:val="multilevel"/>
    <w:tmpl w:val="7BD89F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72E258D"/>
    <w:multiLevelType w:val="multilevel"/>
    <w:tmpl w:val="A104C1A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080B93"/>
    <w:multiLevelType w:val="multilevel"/>
    <w:tmpl w:val="747E5F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176534"/>
    <w:multiLevelType w:val="multilevel"/>
    <w:tmpl w:val="A0B6D8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8A0FE8"/>
    <w:multiLevelType w:val="multilevel"/>
    <w:tmpl w:val="BB5AF2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D995CD3"/>
    <w:multiLevelType w:val="multilevel"/>
    <w:tmpl w:val="C49C3C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E05107A"/>
    <w:multiLevelType w:val="multilevel"/>
    <w:tmpl w:val="864CBC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882EA1"/>
    <w:multiLevelType w:val="hybridMultilevel"/>
    <w:tmpl w:val="860CF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906414"/>
    <w:multiLevelType w:val="multilevel"/>
    <w:tmpl w:val="3F24CBE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57D7F73"/>
    <w:multiLevelType w:val="multilevel"/>
    <w:tmpl w:val="53A6A0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78E60EC"/>
    <w:multiLevelType w:val="multilevel"/>
    <w:tmpl w:val="F6F81E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85B7DF1"/>
    <w:multiLevelType w:val="multilevel"/>
    <w:tmpl w:val="8F368FE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885D77"/>
    <w:multiLevelType w:val="multilevel"/>
    <w:tmpl w:val="D3A4C1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AEC01CE"/>
    <w:multiLevelType w:val="multilevel"/>
    <w:tmpl w:val="F90E41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F36CAA"/>
    <w:multiLevelType w:val="multilevel"/>
    <w:tmpl w:val="057EFF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C063DEC"/>
    <w:multiLevelType w:val="hybridMultilevel"/>
    <w:tmpl w:val="B73E4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F54FD2"/>
    <w:multiLevelType w:val="multilevel"/>
    <w:tmpl w:val="F2E010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04C2B17"/>
    <w:multiLevelType w:val="multilevel"/>
    <w:tmpl w:val="84A657D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32D3CD2"/>
    <w:multiLevelType w:val="multilevel"/>
    <w:tmpl w:val="0E74E1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3330DDB"/>
    <w:multiLevelType w:val="multilevel"/>
    <w:tmpl w:val="53C63F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3B50B15"/>
    <w:multiLevelType w:val="multilevel"/>
    <w:tmpl w:val="9F309C2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5DF22C9"/>
    <w:multiLevelType w:val="multilevel"/>
    <w:tmpl w:val="896A3C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8F879CB"/>
    <w:multiLevelType w:val="multilevel"/>
    <w:tmpl w:val="609CCC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B575EAD"/>
    <w:multiLevelType w:val="multilevel"/>
    <w:tmpl w:val="DE0AB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EC74260"/>
    <w:multiLevelType w:val="multilevel"/>
    <w:tmpl w:val="30A6A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F405DBF"/>
    <w:multiLevelType w:val="multilevel"/>
    <w:tmpl w:val="C800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15C4B5B"/>
    <w:multiLevelType w:val="multilevel"/>
    <w:tmpl w:val="35F8BA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31A2CBD"/>
    <w:multiLevelType w:val="hybridMultilevel"/>
    <w:tmpl w:val="B0DED4BE"/>
    <w:lvl w:ilvl="0" w:tplc="FD4CDB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2B2B48"/>
    <w:multiLevelType w:val="multilevel"/>
    <w:tmpl w:val="382E98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81E0DD0"/>
    <w:multiLevelType w:val="multilevel"/>
    <w:tmpl w:val="32E25E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86A752F"/>
    <w:multiLevelType w:val="hybridMultilevel"/>
    <w:tmpl w:val="2CEE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C33EE4"/>
    <w:multiLevelType w:val="multilevel"/>
    <w:tmpl w:val="E0D6EF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ACB31CB"/>
    <w:multiLevelType w:val="multilevel"/>
    <w:tmpl w:val="F8C418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B264FBF"/>
    <w:multiLevelType w:val="multilevel"/>
    <w:tmpl w:val="37BEF7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B70699D"/>
    <w:multiLevelType w:val="multilevel"/>
    <w:tmpl w:val="19F665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C4B5BB4"/>
    <w:multiLevelType w:val="multilevel"/>
    <w:tmpl w:val="B8367A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CCA5E54"/>
    <w:multiLevelType w:val="multilevel"/>
    <w:tmpl w:val="32A654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FE62631"/>
    <w:multiLevelType w:val="multilevel"/>
    <w:tmpl w:val="D1ECE0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16F0225"/>
    <w:multiLevelType w:val="multilevel"/>
    <w:tmpl w:val="C644A25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21E2BC6"/>
    <w:multiLevelType w:val="hybridMultilevel"/>
    <w:tmpl w:val="A9FE0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AD26A8"/>
    <w:multiLevelType w:val="multilevel"/>
    <w:tmpl w:val="86B0A0E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3542E04"/>
    <w:multiLevelType w:val="multilevel"/>
    <w:tmpl w:val="0E9CC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4496B9E"/>
    <w:multiLevelType w:val="multilevel"/>
    <w:tmpl w:val="B2C255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4A369F0"/>
    <w:multiLevelType w:val="multilevel"/>
    <w:tmpl w:val="BF2A41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4FD6BA2"/>
    <w:multiLevelType w:val="multilevel"/>
    <w:tmpl w:val="CA0A6E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6393B32"/>
    <w:multiLevelType w:val="multilevel"/>
    <w:tmpl w:val="639E11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776311C"/>
    <w:multiLevelType w:val="multilevel"/>
    <w:tmpl w:val="7886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91D0F85"/>
    <w:multiLevelType w:val="multilevel"/>
    <w:tmpl w:val="102CEC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9533C24"/>
    <w:multiLevelType w:val="multilevel"/>
    <w:tmpl w:val="C81453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C32704C"/>
    <w:multiLevelType w:val="hybridMultilevel"/>
    <w:tmpl w:val="E8CC8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9400BC"/>
    <w:multiLevelType w:val="hybridMultilevel"/>
    <w:tmpl w:val="03C02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9B2276"/>
    <w:multiLevelType w:val="hybridMultilevel"/>
    <w:tmpl w:val="77D80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89347A"/>
    <w:multiLevelType w:val="multilevel"/>
    <w:tmpl w:val="DE64524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E810282"/>
    <w:multiLevelType w:val="multilevel"/>
    <w:tmpl w:val="C2526A3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F455BFB"/>
    <w:multiLevelType w:val="multilevel"/>
    <w:tmpl w:val="E654BC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1864617"/>
    <w:multiLevelType w:val="hybridMultilevel"/>
    <w:tmpl w:val="5DCCD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1E03DDC"/>
    <w:multiLevelType w:val="multilevel"/>
    <w:tmpl w:val="B0A63E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3DB2F11"/>
    <w:multiLevelType w:val="multilevel"/>
    <w:tmpl w:val="BBCAA3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74A09BD"/>
    <w:multiLevelType w:val="hybridMultilevel"/>
    <w:tmpl w:val="086A435A"/>
    <w:lvl w:ilvl="0" w:tplc="59C2D7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865131"/>
    <w:multiLevelType w:val="multilevel"/>
    <w:tmpl w:val="F4FE3C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D763881"/>
    <w:multiLevelType w:val="hybridMultilevel"/>
    <w:tmpl w:val="E1CC1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EAE764F"/>
    <w:multiLevelType w:val="multilevel"/>
    <w:tmpl w:val="EF30BA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F102F30"/>
    <w:multiLevelType w:val="multilevel"/>
    <w:tmpl w:val="001A4C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F3B3004"/>
    <w:multiLevelType w:val="multilevel"/>
    <w:tmpl w:val="903CD61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0CE1B17"/>
    <w:multiLevelType w:val="multilevel"/>
    <w:tmpl w:val="DAAEFAD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23006F9"/>
    <w:multiLevelType w:val="hybridMultilevel"/>
    <w:tmpl w:val="9FBA1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28F6083"/>
    <w:multiLevelType w:val="multilevel"/>
    <w:tmpl w:val="933CF8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30C152C"/>
    <w:multiLevelType w:val="hybridMultilevel"/>
    <w:tmpl w:val="C1322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43221A6"/>
    <w:multiLevelType w:val="multilevel"/>
    <w:tmpl w:val="3E2461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4590010"/>
    <w:multiLevelType w:val="multilevel"/>
    <w:tmpl w:val="3BFA7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88875FC"/>
    <w:multiLevelType w:val="multilevel"/>
    <w:tmpl w:val="1AD6D9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8B94552"/>
    <w:multiLevelType w:val="multilevel"/>
    <w:tmpl w:val="60503F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9900D99"/>
    <w:multiLevelType w:val="multilevel"/>
    <w:tmpl w:val="B12A45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A8E1B64"/>
    <w:multiLevelType w:val="multilevel"/>
    <w:tmpl w:val="E75AF3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B770100"/>
    <w:multiLevelType w:val="multilevel"/>
    <w:tmpl w:val="FE7430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BC113F8"/>
    <w:multiLevelType w:val="multilevel"/>
    <w:tmpl w:val="90F0E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BC7034E"/>
    <w:multiLevelType w:val="multilevel"/>
    <w:tmpl w:val="E8383D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CB22A7E"/>
    <w:multiLevelType w:val="hybridMultilevel"/>
    <w:tmpl w:val="DA92D44A"/>
    <w:lvl w:ilvl="0" w:tplc="CE32CB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1D257E8"/>
    <w:multiLevelType w:val="multilevel"/>
    <w:tmpl w:val="53822A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24C0DCD"/>
    <w:multiLevelType w:val="multilevel"/>
    <w:tmpl w:val="376A5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53963E0"/>
    <w:multiLevelType w:val="multilevel"/>
    <w:tmpl w:val="8E34EA3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60A263D"/>
    <w:multiLevelType w:val="multilevel"/>
    <w:tmpl w:val="49222A2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9911243"/>
    <w:multiLevelType w:val="multilevel"/>
    <w:tmpl w:val="AEE8AF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A100A32"/>
    <w:multiLevelType w:val="hybridMultilevel"/>
    <w:tmpl w:val="31FCF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B803044"/>
    <w:multiLevelType w:val="hybridMultilevel"/>
    <w:tmpl w:val="A26C7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CFE5FDE"/>
    <w:multiLevelType w:val="multilevel"/>
    <w:tmpl w:val="282C9B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E9A2521"/>
    <w:multiLevelType w:val="multilevel"/>
    <w:tmpl w:val="2794AF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EA26910"/>
    <w:multiLevelType w:val="multilevel"/>
    <w:tmpl w:val="B84E0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F78023B"/>
    <w:multiLevelType w:val="multilevel"/>
    <w:tmpl w:val="86CCBA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82"/>
  </w:num>
  <w:num w:numId="4">
    <w:abstractNumId w:val="86"/>
  </w:num>
  <w:num w:numId="5">
    <w:abstractNumId w:val="1"/>
  </w:num>
  <w:num w:numId="6">
    <w:abstractNumId w:val="55"/>
  </w:num>
  <w:num w:numId="7">
    <w:abstractNumId w:val="16"/>
  </w:num>
  <w:num w:numId="8">
    <w:abstractNumId w:val="43"/>
  </w:num>
  <w:num w:numId="9">
    <w:abstractNumId w:val="49"/>
  </w:num>
  <w:num w:numId="10">
    <w:abstractNumId w:val="50"/>
  </w:num>
  <w:num w:numId="11">
    <w:abstractNumId w:val="40"/>
  </w:num>
  <w:num w:numId="12">
    <w:abstractNumId w:val="33"/>
  </w:num>
  <w:num w:numId="13">
    <w:abstractNumId w:val="20"/>
  </w:num>
  <w:num w:numId="14">
    <w:abstractNumId w:val="68"/>
  </w:num>
  <w:num w:numId="15">
    <w:abstractNumId w:val="8"/>
  </w:num>
  <w:num w:numId="16">
    <w:abstractNumId w:val="35"/>
  </w:num>
  <w:num w:numId="17">
    <w:abstractNumId w:val="44"/>
  </w:num>
  <w:num w:numId="18">
    <w:abstractNumId w:val="9"/>
  </w:num>
  <w:num w:numId="19">
    <w:abstractNumId w:val="59"/>
  </w:num>
  <w:num w:numId="20">
    <w:abstractNumId w:val="71"/>
  </w:num>
  <w:num w:numId="21">
    <w:abstractNumId w:val="69"/>
  </w:num>
  <w:num w:numId="22">
    <w:abstractNumId w:val="30"/>
  </w:num>
  <w:num w:numId="23">
    <w:abstractNumId w:val="94"/>
  </w:num>
  <w:num w:numId="24">
    <w:abstractNumId w:val="13"/>
  </w:num>
  <w:num w:numId="25">
    <w:abstractNumId w:val="23"/>
  </w:num>
  <w:num w:numId="26">
    <w:abstractNumId w:val="83"/>
  </w:num>
  <w:num w:numId="27">
    <w:abstractNumId w:val="73"/>
  </w:num>
  <w:num w:numId="28">
    <w:abstractNumId w:val="61"/>
  </w:num>
  <w:num w:numId="29">
    <w:abstractNumId w:val="19"/>
  </w:num>
  <w:num w:numId="30">
    <w:abstractNumId w:val="52"/>
  </w:num>
  <w:num w:numId="31">
    <w:abstractNumId w:val="17"/>
  </w:num>
  <w:num w:numId="32">
    <w:abstractNumId w:val="92"/>
  </w:num>
  <w:num w:numId="33">
    <w:abstractNumId w:val="21"/>
  </w:num>
  <w:num w:numId="34">
    <w:abstractNumId w:val="51"/>
  </w:num>
  <w:num w:numId="35">
    <w:abstractNumId w:val="60"/>
  </w:num>
  <w:num w:numId="36">
    <w:abstractNumId w:val="25"/>
  </w:num>
  <w:num w:numId="37">
    <w:abstractNumId w:val="12"/>
  </w:num>
  <w:num w:numId="38">
    <w:abstractNumId w:val="63"/>
  </w:num>
  <w:num w:numId="39">
    <w:abstractNumId w:val="39"/>
  </w:num>
  <w:num w:numId="40">
    <w:abstractNumId w:val="88"/>
  </w:num>
  <w:num w:numId="41">
    <w:abstractNumId w:val="70"/>
  </w:num>
  <w:num w:numId="42">
    <w:abstractNumId w:val="53"/>
  </w:num>
  <w:num w:numId="43">
    <w:abstractNumId w:val="54"/>
  </w:num>
  <w:num w:numId="44">
    <w:abstractNumId w:val="31"/>
  </w:num>
  <w:num w:numId="45">
    <w:abstractNumId w:val="2"/>
  </w:num>
  <w:num w:numId="46">
    <w:abstractNumId w:val="7"/>
  </w:num>
  <w:num w:numId="47">
    <w:abstractNumId w:val="66"/>
  </w:num>
  <w:num w:numId="48">
    <w:abstractNumId w:val="38"/>
  </w:num>
  <w:num w:numId="49">
    <w:abstractNumId w:val="10"/>
  </w:num>
  <w:num w:numId="50">
    <w:abstractNumId w:val="75"/>
  </w:num>
  <w:num w:numId="51">
    <w:abstractNumId w:val="26"/>
  </w:num>
  <w:num w:numId="52">
    <w:abstractNumId w:val="4"/>
  </w:num>
  <w:num w:numId="53">
    <w:abstractNumId w:val="93"/>
  </w:num>
  <w:num w:numId="54">
    <w:abstractNumId w:val="15"/>
  </w:num>
  <w:num w:numId="55">
    <w:abstractNumId w:val="45"/>
  </w:num>
  <w:num w:numId="56">
    <w:abstractNumId w:val="27"/>
  </w:num>
  <w:num w:numId="57">
    <w:abstractNumId w:val="29"/>
  </w:num>
  <w:num w:numId="58">
    <w:abstractNumId w:val="79"/>
  </w:num>
  <w:num w:numId="59">
    <w:abstractNumId w:val="64"/>
  </w:num>
  <w:num w:numId="60">
    <w:abstractNumId w:val="47"/>
  </w:num>
  <w:num w:numId="61">
    <w:abstractNumId w:val="18"/>
  </w:num>
  <w:num w:numId="62">
    <w:abstractNumId w:val="48"/>
  </w:num>
  <w:num w:numId="63">
    <w:abstractNumId w:val="76"/>
  </w:num>
  <w:num w:numId="64">
    <w:abstractNumId w:val="36"/>
  </w:num>
  <w:num w:numId="65">
    <w:abstractNumId w:val="5"/>
  </w:num>
  <w:num w:numId="66">
    <w:abstractNumId w:val="42"/>
  </w:num>
  <w:num w:numId="67">
    <w:abstractNumId w:val="81"/>
  </w:num>
  <w:num w:numId="68">
    <w:abstractNumId w:val="85"/>
  </w:num>
  <w:num w:numId="69">
    <w:abstractNumId w:val="11"/>
  </w:num>
  <w:num w:numId="70">
    <w:abstractNumId w:val="95"/>
  </w:num>
  <w:num w:numId="71">
    <w:abstractNumId w:val="41"/>
  </w:num>
  <w:num w:numId="72">
    <w:abstractNumId w:val="78"/>
  </w:num>
  <w:num w:numId="73">
    <w:abstractNumId w:val="77"/>
  </w:num>
  <w:num w:numId="74">
    <w:abstractNumId w:val="89"/>
  </w:num>
  <w:num w:numId="75">
    <w:abstractNumId w:val="28"/>
  </w:num>
  <w:num w:numId="76">
    <w:abstractNumId w:val="80"/>
  </w:num>
  <w:num w:numId="77">
    <w:abstractNumId w:val="24"/>
  </w:num>
  <w:num w:numId="78">
    <w:abstractNumId w:val="87"/>
  </w:num>
  <w:num w:numId="79">
    <w:abstractNumId w:val="3"/>
  </w:num>
  <w:num w:numId="80">
    <w:abstractNumId w:val="62"/>
  </w:num>
  <w:num w:numId="81">
    <w:abstractNumId w:val="65"/>
  </w:num>
  <w:num w:numId="82">
    <w:abstractNumId w:val="34"/>
  </w:num>
  <w:num w:numId="83">
    <w:abstractNumId w:val="46"/>
  </w:num>
  <w:num w:numId="84">
    <w:abstractNumId w:val="90"/>
  </w:num>
  <w:num w:numId="85">
    <w:abstractNumId w:val="14"/>
  </w:num>
  <w:num w:numId="86">
    <w:abstractNumId w:val="57"/>
  </w:num>
  <w:num w:numId="87">
    <w:abstractNumId w:val="67"/>
  </w:num>
  <w:num w:numId="88">
    <w:abstractNumId w:val="22"/>
  </w:num>
  <w:num w:numId="89">
    <w:abstractNumId w:val="72"/>
  </w:num>
  <w:num w:numId="90">
    <w:abstractNumId w:val="74"/>
  </w:num>
  <w:num w:numId="91">
    <w:abstractNumId w:val="6"/>
  </w:num>
  <w:num w:numId="92">
    <w:abstractNumId w:val="58"/>
  </w:num>
  <w:num w:numId="93">
    <w:abstractNumId w:val="56"/>
  </w:num>
  <w:num w:numId="94">
    <w:abstractNumId w:val="37"/>
  </w:num>
  <w:num w:numId="95">
    <w:abstractNumId w:val="91"/>
  </w:num>
  <w:num w:numId="96">
    <w:abstractNumId w:val="84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417CD"/>
    <w:rsid w:val="00075FEB"/>
    <w:rsid w:val="0008186F"/>
    <w:rsid w:val="00086F26"/>
    <w:rsid w:val="00091C12"/>
    <w:rsid w:val="000B7BA1"/>
    <w:rsid w:val="000F4367"/>
    <w:rsid w:val="000F575C"/>
    <w:rsid w:val="000F5780"/>
    <w:rsid w:val="001310A9"/>
    <w:rsid w:val="0016571E"/>
    <w:rsid w:val="001A040C"/>
    <w:rsid w:val="001D3F99"/>
    <w:rsid w:val="00234E2C"/>
    <w:rsid w:val="0027264F"/>
    <w:rsid w:val="00293617"/>
    <w:rsid w:val="002D1D3F"/>
    <w:rsid w:val="002F2B44"/>
    <w:rsid w:val="00324EEB"/>
    <w:rsid w:val="003876F5"/>
    <w:rsid w:val="003B2AFE"/>
    <w:rsid w:val="00416151"/>
    <w:rsid w:val="00426DDA"/>
    <w:rsid w:val="00465732"/>
    <w:rsid w:val="00495140"/>
    <w:rsid w:val="004963D3"/>
    <w:rsid w:val="004D63CC"/>
    <w:rsid w:val="004F2573"/>
    <w:rsid w:val="00500886"/>
    <w:rsid w:val="00512E6B"/>
    <w:rsid w:val="005143A6"/>
    <w:rsid w:val="005A187F"/>
    <w:rsid w:val="00613502"/>
    <w:rsid w:val="00646439"/>
    <w:rsid w:val="006472C0"/>
    <w:rsid w:val="00671DC0"/>
    <w:rsid w:val="00674453"/>
    <w:rsid w:val="006B2A9A"/>
    <w:rsid w:val="006B7EEE"/>
    <w:rsid w:val="006E1831"/>
    <w:rsid w:val="006F51F2"/>
    <w:rsid w:val="00726D4D"/>
    <w:rsid w:val="007618DD"/>
    <w:rsid w:val="00772B9E"/>
    <w:rsid w:val="00793089"/>
    <w:rsid w:val="007D4EA9"/>
    <w:rsid w:val="007F7FEA"/>
    <w:rsid w:val="0082250C"/>
    <w:rsid w:val="00823151"/>
    <w:rsid w:val="00853630"/>
    <w:rsid w:val="00854D87"/>
    <w:rsid w:val="008C229A"/>
    <w:rsid w:val="008C728C"/>
    <w:rsid w:val="008E2B41"/>
    <w:rsid w:val="009067BD"/>
    <w:rsid w:val="0094453C"/>
    <w:rsid w:val="00960F2D"/>
    <w:rsid w:val="00970376"/>
    <w:rsid w:val="009C0E8A"/>
    <w:rsid w:val="009C49EF"/>
    <w:rsid w:val="00A13007"/>
    <w:rsid w:val="00A32BE5"/>
    <w:rsid w:val="00AA771D"/>
    <w:rsid w:val="00AD7F7A"/>
    <w:rsid w:val="00AF2481"/>
    <w:rsid w:val="00B071B3"/>
    <w:rsid w:val="00B1581B"/>
    <w:rsid w:val="00B2319B"/>
    <w:rsid w:val="00B82A3C"/>
    <w:rsid w:val="00C07F63"/>
    <w:rsid w:val="00C6278D"/>
    <w:rsid w:val="00CE157F"/>
    <w:rsid w:val="00D25371"/>
    <w:rsid w:val="00D71B05"/>
    <w:rsid w:val="00E01059"/>
    <w:rsid w:val="00E1267D"/>
    <w:rsid w:val="00E24F11"/>
    <w:rsid w:val="00E7739A"/>
    <w:rsid w:val="00ED6434"/>
    <w:rsid w:val="00F750E0"/>
    <w:rsid w:val="00FC2853"/>
    <w:rsid w:val="00FC58DE"/>
    <w:rsid w:val="00FD54BA"/>
    <w:rsid w:val="00FE2BCB"/>
    <w:rsid w:val="00FF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29E5E"/>
  <w15:docId w15:val="{20CF795D-F5A7-46B7-B681-4BCA6F93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65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rsid w:val="00D71B05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6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86F2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86F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1">
    <w:name w:val="c1"/>
    <w:basedOn w:val="a0"/>
    <w:rsid w:val="007D4EA9"/>
  </w:style>
  <w:style w:type="table" w:customStyle="1" w:styleId="6">
    <w:name w:val="Сетка таблицы6"/>
    <w:basedOn w:val="a1"/>
    <w:next w:val="a6"/>
    <w:uiPriority w:val="59"/>
    <w:rsid w:val="006F51F2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semiHidden/>
    <w:unhideWhenUsed/>
    <w:rsid w:val="00ED643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8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EB827-F4FB-4DF5-8912-8EB0D8486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8721</Words>
  <Characters>49716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Эльвина</cp:lastModifiedBy>
  <cp:revision>18</cp:revision>
  <cp:lastPrinted>2021-10-21T12:23:00Z</cp:lastPrinted>
  <dcterms:created xsi:type="dcterms:W3CDTF">2022-02-11T12:25:00Z</dcterms:created>
  <dcterms:modified xsi:type="dcterms:W3CDTF">2022-04-18T07:47:00Z</dcterms:modified>
</cp:coreProperties>
</file>